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B76A3" w14:textId="77777777" w:rsidR="0064666F" w:rsidRPr="0064666F" w:rsidRDefault="0064666F" w:rsidP="0064666F">
      <w:pPr>
        <w:jc w:val="center"/>
        <w:rPr>
          <w:b/>
        </w:rPr>
      </w:pPr>
      <w:r w:rsidRPr="0064666F">
        <w:rPr>
          <w:b/>
        </w:rPr>
        <w:t>Umowa</w:t>
      </w:r>
    </w:p>
    <w:p w14:paraId="54A331A4" w14:textId="77777777" w:rsidR="0064666F" w:rsidRPr="0064666F" w:rsidRDefault="0064666F" w:rsidP="0064666F"/>
    <w:p w14:paraId="13B44609" w14:textId="77777777" w:rsidR="0064666F" w:rsidRPr="0064666F" w:rsidRDefault="0064666F" w:rsidP="0064666F">
      <w:r w:rsidRPr="0064666F">
        <w:t>zawarta w dniu ………………. roku pomiędzy:</w:t>
      </w:r>
    </w:p>
    <w:p w14:paraId="05EF7880" w14:textId="77777777" w:rsidR="0064666F" w:rsidRPr="0064666F" w:rsidRDefault="0064666F" w:rsidP="0064666F"/>
    <w:p w14:paraId="4EEE86F0" w14:textId="77777777" w:rsidR="0064666F" w:rsidRPr="0064666F" w:rsidRDefault="0064666F" w:rsidP="0064666F">
      <w:r w:rsidRPr="0064666F">
        <w:t xml:space="preserve">Bolesławieckim Ośrodkiem Kultury-Międzynarodowym Centrum Ceramiki w Bolesławcu, </w:t>
      </w:r>
    </w:p>
    <w:p w14:paraId="2FBB871F" w14:textId="77777777" w:rsidR="0064666F" w:rsidRPr="0064666F" w:rsidRDefault="0064666F" w:rsidP="0064666F">
      <w:r w:rsidRPr="0064666F">
        <w:t xml:space="preserve">59-700 Bolesławiec, pl. Marsz. J. Piłsudskiego 1c, NIP: 612-10-01-042 </w:t>
      </w:r>
    </w:p>
    <w:p w14:paraId="483B733F" w14:textId="77777777" w:rsidR="0064666F" w:rsidRPr="0064666F" w:rsidRDefault="0064666F" w:rsidP="0064666F">
      <w:r w:rsidRPr="0064666F">
        <w:t>reprezentowanym przez:</w:t>
      </w:r>
    </w:p>
    <w:p w14:paraId="2BC12090" w14:textId="7F3DD044" w:rsidR="0064666F" w:rsidRPr="0064666F" w:rsidRDefault="0064666F" w:rsidP="0064666F">
      <w:r w:rsidRPr="0064666F">
        <w:t xml:space="preserve">Kornela Filipowicza - Dyrektora, zwanym dalej </w:t>
      </w:r>
      <w:r w:rsidRPr="0064666F">
        <w:rPr>
          <w:b/>
          <w:bCs/>
        </w:rPr>
        <w:t>„Organizatorem”</w:t>
      </w:r>
      <w:r w:rsidRPr="0064666F">
        <w:t xml:space="preserve">, </w:t>
      </w:r>
    </w:p>
    <w:p w14:paraId="2B0B04A3" w14:textId="77777777" w:rsidR="0064666F" w:rsidRPr="0064666F" w:rsidRDefault="0064666F" w:rsidP="0064666F">
      <w:pPr>
        <w:rPr>
          <w:b/>
          <w:bCs/>
        </w:rPr>
      </w:pPr>
      <w:r w:rsidRPr="0064666F">
        <w:rPr>
          <w:b/>
          <w:bCs/>
        </w:rPr>
        <w:t xml:space="preserve">a </w:t>
      </w:r>
    </w:p>
    <w:p w14:paraId="60BDB043" w14:textId="77777777" w:rsidR="0064666F" w:rsidRPr="0064666F" w:rsidRDefault="0064666F" w:rsidP="0064666F">
      <w:r w:rsidRPr="0064666F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1FEC61" w14:textId="77777777" w:rsidR="0064666F" w:rsidRPr="0064666F" w:rsidRDefault="0064666F" w:rsidP="0064666F">
      <w:r w:rsidRPr="0064666F">
        <w:t xml:space="preserve">zwanym dalej </w:t>
      </w:r>
      <w:r w:rsidRPr="0064666F">
        <w:rPr>
          <w:b/>
        </w:rPr>
        <w:t>„Wykonawcą”</w:t>
      </w:r>
    </w:p>
    <w:p w14:paraId="2BBC309D" w14:textId="77777777" w:rsidR="0064666F" w:rsidRPr="0064666F" w:rsidRDefault="0064666F" w:rsidP="0064666F">
      <w:r w:rsidRPr="0064666F">
        <w:t xml:space="preserve">zwanymi w dalszej części niniejszej umowy </w:t>
      </w:r>
      <w:r w:rsidRPr="0064666F">
        <w:rPr>
          <w:b/>
          <w:bCs/>
        </w:rPr>
        <w:t>„Stronami”</w:t>
      </w:r>
    </w:p>
    <w:p w14:paraId="6DA1B5AC" w14:textId="77777777" w:rsidR="0064666F" w:rsidRPr="0064666F" w:rsidRDefault="0064666F" w:rsidP="0064666F"/>
    <w:p w14:paraId="6FC381FD" w14:textId="77777777" w:rsidR="0064666F" w:rsidRPr="0064666F" w:rsidRDefault="0064666F" w:rsidP="0064666F">
      <w:pPr>
        <w:rPr>
          <w:b/>
          <w:bCs/>
        </w:rPr>
      </w:pPr>
      <w:r w:rsidRPr="0064666F">
        <w:rPr>
          <w:b/>
          <w:bCs/>
        </w:rPr>
        <w:t>Strony zgodnie ustalają:</w:t>
      </w:r>
    </w:p>
    <w:p w14:paraId="3A5EC684" w14:textId="77777777" w:rsidR="0064666F" w:rsidRPr="0064666F" w:rsidRDefault="0064666F" w:rsidP="00257E26">
      <w:pPr>
        <w:jc w:val="center"/>
        <w:rPr>
          <w:bCs/>
        </w:rPr>
      </w:pPr>
      <w:r w:rsidRPr="0064666F">
        <w:rPr>
          <w:bCs/>
        </w:rPr>
        <w:t>§1</w:t>
      </w:r>
    </w:p>
    <w:p w14:paraId="60F27651" w14:textId="2DF7F823" w:rsidR="0064666F" w:rsidRPr="0064666F" w:rsidRDefault="0064666F" w:rsidP="0064666F">
      <w:pPr>
        <w:numPr>
          <w:ilvl w:val="0"/>
          <w:numId w:val="1"/>
        </w:numPr>
      </w:pPr>
      <w:r w:rsidRPr="0064666F">
        <w:t>Strony określają zasady i warunki współpracy Stron polegającej na wyłącznej obsłudze strefy rekreacyjno-rozrywkowej</w:t>
      </w:r>
      <w:r w:rsidR="00F21C32">
        <w:t xml:space="preserve"> zwanej dalej „Lunapark”</w:t>
      </w:r>
      <w:r w:rsidRPr="0064666F">
        <w:t xml:space="preserve"> na wyznaczonym obszarze, podczas imprezy plenerowej „3</w:t>
      </w:r>
      <w:r w:rsidR="007B3E92">
        <w:t>2</w:t>
      </w:r>
      <w:r w:rsidRPr="0064666F">
        <w:t>. Bolesławieckie Święto Ceramiki 202</w:t>
      </w:r>
      <w:r w:rsidR="007B3E92">
        <w:t>6</w:t>
      </w:r>
      <w:r w:rsidRPr="0064666F">
        <w:t xml:space="preserve">”, która odbędzie się w Bolesławcu, w dniach </w:t>
      </w:r>
      <w:r w:rsidR="007B3E92">
        <w:t>21</w:t>
      </w:r>
      <w:r w:rsidRPr="0064666F">
        <w:t xml:space="preserve"> - </w:t>
      </w:r>
      <w:r w:rsidR="007B3E92">
        <w:t>23</w:t>
      </w:r>
      <w:r w:rsidRPr="0064666F">
        <w:t xml:space="preserve"> sierpnia 202</w:t>
      </w:r>
      <w:r w:rsidR="007B3E92">
        <w:t>6</w:t>
      </w:r>
      <w:r w:rsidR="007B2C64">
        <w:t xml:space="preserve"> </w:t>
      </w:r>
      <w:r w:rsidRPr="0064666F">
        <w:t>r.</w:t>
      </w:r>
    </w:p>
    <w:p w14:paraId="50B1DC63" w14:textId="466CE6EC" w:rsidR="0064666F" w:rsidRPr="0064666F" w:rsidRDefault="0064666F" w:rsidP="0064666F">
      <w:pPr>
        <w:numPr>
          <w:ilvl w:val="0"/>
          <w:numId w:val="1"/>
        </w:numPr>
      </w:pPr>
      <w:r w:rsidRPr="0064666F">
        <w:t xml:space="preserve">Organizator powierza, a </w:t>
      </w:r>
      <w:r w:rsidRPr="0064666F">
        <w:rPr>
          <w:bCs/>
        </w:rPr>
        <w:t>Wykonawca</w:t>
      </w:r>
      <w:r w:rsidRPr="0064666F">
        <w:t xml:space="preserve"> przyjmuje do wykonania na zasadach wyłączności obsługę w zakresie </w:t>
      </w:r>
      <w:r w:rsidR="00F21C32">
        <w:t xml:space="preserve">„Lunapark” </w:t>
      </w:r>
      <w:r w:rsidRPr="0064666F">
        <w:t>na wyznaczonym obszarze, podczas imprezy plenerowej „3</w:t>
      </w:r>
      <w:r w:rsidR="007B3E92">
        <w:t>2</w:t>
      </w:r>
      <w:r w:rsidRPr="0064666F">
        <w:t>. Bolesławieckie Święto Ceramiki 202</w:t>
      </w:r>
      <w:r w:rsidR="007B3E92">
        <w:t>6</w:t>
      </w:r>
      <w:r w:rsidRPr="0064666F">
        <w:t xml:space="preserve">”, która odbędzie się w Bolesławcu, w dniach </w:t>
      </w:r>
      <w:r w:rsidR="007B3E92">
        <w:t>21</w:t>
      </w:r>
      <w:r w:rsidRPr="0064666F">
        <w:t xml:space="preserve"> - </w:t>
      </w:r>
      <w:r w:rsidR="007B3E92">
        <w:t>23</w:t>
      </w:r>
      <w:r w:rsidRPr="0064666F">
        <w:t xml:space="preserve"> sierpnia 202</w:t>
      </w:r>
      <w:r w:rsidR="007B3E92">
        <w:t>6</w:t>
      </w:r>
      <w:r w:rsidR="007B2C64">
        <w:t xml:space="preserve"> </w:t>
      </w:r>
      <w:r w:rsidRPr="0064666F">
        <w:t>r.</w:t>
      </w:r>
    </w:p>
    <w:p w14:paraId="5260AF6F" w14:textId="77777777" w:rsidR="0064666F" w:rsidRPr="0064666F" w:rsidRDefault="0064666F" w:rsidP="0064666F">
      <w:r w:rsidRPr="0064666F">
        <w:t>3. Organizator oświadcza, że:</w:t>
      </w:r>
    </w:p>
    <w:p w14:paraId="62371D9F" w14:textId="2F23801F" w:rsidR="0064666F" w:rsidRPr="0064666F" w:rsidRDefault="0064666F" w:rsidP="007B2C64">
      <w:pPr>
        <w:ind w:left="700" w:hanging="700"/>
      </w:pPr>
      <w:r w:rsidRPr="0064666F">
        <w:t>a)</w:t>
      </w:r>
      <w:r w:rsidRPr="0064666F">
        <w:tab/>
        <w:t>posiada wyłączne prawo do organizowania imprezy pn. „3</w:t>
      </w:r>
      <w:r w:rsidR="007B3E92">
        <w:t>2</w:t>
      </w:r>
      <w:r w:rsidRPr="0064666F">
        <w:t>. Bolesławieckie Święto Ceramiki 202</w:t>
      </w:r>
      <w:r w:rsidR="00773FE3">
        <w:t>6</w:t>
      </w:r>
      <w:r w:rsidRPr="0064666F">
        <w:t xml:space="preserve">”, zwanej dalej </w:t>
      </w:r>
      <w:r w:rsidRPr="0064666F">
        <w:rPr>
          <w:bCs/>
        </w:rPr>
        <w:t>„Imprezą”</w:t>
      </w:r>
      <w:r w:rsidRPr="0064666F">
        <w:t xml:space="preserve">, która odbędzie się w dniach </w:t>
      </w:r>
      <w:r w:rsidR="007B3E92">
        <w:t>21</w:t>
      </w:r>
      <w:r w:rsidRPr="0064666F">
        <w:t xml:space="preserve"> - 1</w:t>
      </w:r>
      <w:r w:rsidR="007B3E92">
        <w:t>3</w:t>
      </w:r>
      <w:r w:rsidRPr="0064666F">
        <w:t xml:space="preserve"> sierpnia 202</w:t>
      </w:r>
      <w:r w:rsidR="007B3E92">
        <w:t>6</w:t>
      </w:r>
      <w:r w:rsidRPr="0064666F">
        <w:t xml:space="preserve"> roku, w centrum Bolesławca, </w:t>
      </w:r>
    </w:p>
    <w:p w14:paraId="777856F7" w14:textId="77777777" w:rsidR="0064666F" w:rsidRPr="0064666F" w:rsidRDefault="0064666F" w:rsidP="0064666F">
      <w:r w:rsidRPr="0064666F">
        <w:t>b)</w:t>
      </w:r>
      <w:r w:rsidRPr="0064666F">
        <w:tab/>
        <w:t>posiada wszelkie uprawnienia do podpisywania umów dotyczących Imprezy,</w:t>
      </w:r>
    </w:p>
    <w:p w14:paraId="5EAD4BBF" w14:textId="3CCBC7D5" w:rsidR="0064666F" w:rsidRPr="0064666F" w:rsidRDefault="0064666F" w:rsidP="007B2C64">
      <w:pPr>
        <w:ind w:left="700" w:hanging="700"/>
      </w:pPr>
      <w:r w:rsidRPr="0064666F">
        <w:t>c)</w:t>
      </w:r>
      <w:r w:rsidRPr="0064666F">
        <w:tab/>
        <w:t>odbywające się „3</w:t>
      </w:r>
      <w:r w:rsidR="007B3E92">
        <w:t>2</w:t>
      </w:r>
      <w:r w:rsidRPr="0064666F">
        <w:t>. Bolesławieckie Święto Ceramiki 202</w:t>
      </w:r>
      <w:r w:rsidR="007B3E92">
        <w:t>6</w:t>
      </w:r>
      <w:r w:rsidRPr="0064666F">
        <w:t>” nie wstrzymuje działalności gospodarczej prowadzonej przez przedsiębiorców w Bolesławcu w ramach posiadanych zezwoleń,</w:t>
      </w:r>
    </w:p>
    <w:p w14:paraId="393FCEB4" w14:textId="77777777" w:rsidR="0064666F" w:rsidRPr="0064666F" w:rsidRDefault="0064666F" w:rsidP="007B2C64">
      <w:pPr>
        <w:ind w:left="700" w:hanging="700"/>
      </w:pPr>
      <w:r w:rsidRPr="0064666F">
        <w:t>d)</w:t>
      </w:r>
      <w:r w:rsidRPr="0064666F">
        <w:tab/>
        <w:t>na terenie Imprezy obowiązuje zakaz używania substancji chemicznych stwarzających zagrożenie wybuchem. Wykonawca zobowiązany jest do stosowania wyłącznie substancji chemicznych dopuszczonych do obrotu i na własną odpowiedzialność.</w:t>
      </w:r>
    </w:p>
    <w:p w14:paraId="5FE9B3F1" w14:textId="77777777" w:rsidR="0064666F" w:rsidRPr="0064666F" w:rsidRDefault="0064666F" w:rsidP="0064666F">
      <w:r w:rsidRPr="0064666F">
        <w:t>4. Organizator zobowiązuje się:</w:t>
      </w:r>
    </w:p>
    <w:p w14:paraId="29952191" w14:textId="24C2366A" w:rsidR="0064666F" w:rsidRPr="0064666F" w:rsidRDefault="00F21C32" w:rsidP="0064666F">
      <w:r>
        <w:t>a</w:t>
      </w:r>
      <w:r w:rsidR="0064666F" w:rsidRPr="0064666F">
        <w:t>)</w:t>
      </w:r>
      <w:r w:rsidR="0064666F" w:rsidRPr="0064666F">
        <w:tab/>
        <w:t>zareklamować Imprezę w mediach,</w:t>
      </w:r>
    </w:p>
    <w:p w14:paraId="59356EBF" w14:textId="407F3D7F" w:rsidR="0064666F" w:rsidRPr="0064666F" w:rsidRDefault="00F21C32" w:rsidP="0064666F">
      <w:r>
        <w:t>b</w:t>
      </w:r>
      <w:r w:rsidR="0064666F" w:rsidRPr="0064666F">
        <w:t xml:space="preserve">) </w:t>
      </w:r>
      <w:r w:rsidR="0064666F" w:rsidRPr="0064666F">
        <w:tab/>
        <w:t>udzielić zgody na funkcjonowanie Wykonawcy na wyznaczonym terenie Imprezy,</w:t>
      </w:r>
    </w:p>
    <w:p w14:paraId="71E682A1" w14:textId="477911DD" w:rsidR="0064666F" w:rsidRPr="0064666F" w:rsidRDefault="00F21C32" w:rsidP="007B2C64">
      <w:pPr>
        <w:ind w:left="700" w:hanging="700"/>
      </w:pPr>
      <w:r>
        <w:t>c</w:t>
      </w:r>
      <w:r w:rsidR="0064666F" w:rsidRPr="0064666F">
        <w:t>)</w:t>
      </w:r>
      <w:r w:rsidR="0064666F" w:rsidRPr="0064666F">
        <w:tab/>
        <w:t xml:space="preserve">zabezpieczyć Imprezę zgodnie z obowiązującymi w tym zakresie przepisami prawa oraz uzyskać stosowne zezwolenia na jego organizację, </w:t>
      </w:r>
    </w:p>
    <w:p w14:paraId="332E543F" w14:textId="7CD6C6CB" w:rsidR="0064666F" w:rsidRPr="0064666F" w:rsidRDefault="00F21C32" w:rsidP="007B2C64">
      <w:pPr>
        <w:ind w:left="700" w:hanging="700"/>
      </w:pPr>
      <w:r>
        <w:t>d</w:t>
      </w:r>
      <w:r w:rsidR="0064666F" w:rsidRPr="0064666F">
        <w:t>)</w:t>
      </w:r>
      <w:r w:rsidR="0064666F" w:rsidRPr="0064666F">
        <w:tab/>
        <w:t>utrzymać czystość i porządek na terenie Imprezy poprzez rozstawienie koszy na odpady, ich systematyczne opróżnianie i wywóz odpadów,</w:t>
      </w:r>
    </w:p>
    <w:p w14:paraId="5198BC1F" w14:textId="39442110" w:rsidR="0064666F" w:rsidRPr="0064666F" w:rsidRDefault="00F21C32" w:rsidP="0064666F">
      <w:r>
        <w:t>e</w:t>
      </w:r>
      <w:r w:rsidR="0064666F" w:rsidRPr="0064666F">
        <w:t>)</w:t>
      </w:r>
      <w:r w:rsidR="0064666F" w:rsidRPr="0064666F">
        <w:tab/>
        <w:t>zapewnić dostęp do poboru wody dla „Lunaparku”, Organizator ponosi koszty jej zużycia.</w:t>
      </w:r>
    </w:p>
    <w:p w14:paraId="6B75C182" w14:textId="7BC0B178" w:rsidR="0064666F" w:rsidRPr="0064666F" w:rsidRDefault="0064666F" w:rsidP="0064666F">
      <w:r w:rsidRPr="0064666F">
        <w:t>5. Organizator zastrzega sobie prawo do jednostronnej interpretacji określenia „</w:t>
      </w:r>
      <w:r w:rsidR="00F21C32">
        <w:t>Lunapark</w:t>
      </w:r>
      <w:r w:rsidRPr="0064666F">
        <w:t>”</w:t>
      </w:r>
      <w:r w:rsidR="007B2C64">
        <w:t>.</w:t>
      </w:r>
    </w:p>
    <w:p w14:paraId="1F8D86AC" w14:textId="77777777" w:rsidR="0064666F" w:rsidRPr="0064666F" w:rsidRDefault="0064666F" w:rsidP="00257E26">
      <w:pPr>
        <w:jc w:val="center"/>
      </w:pPr>
    </w:p>
    <w:p w14:paraId="13744470" w14:textId="77777777" w:rsidR="0064666F" w:rsidRPr="0064666F" w:rsidRDefault="0064666F" w:rsidP="00257E26">
      <w:pPr>
        <w:jc w:val="center"/>
      </w:pPr>
      <w:r w:rsidRPr="0064666F">
        <w:rPr>
          <w:bCs/>
        </w:rPr>
        <w:t>§2</w:t>
      </w:r>
    </w:p>
    <w:p w14:paraId="6E7228E5" w14:textId="069ED133" w:rsidR="0064666F" w:rsidRPr="0064666F" w:rsidRDefault="0064666F" w:rsidP="0064666F">
      <w:pPr>
        <w:numPr>
          <w:ilvl w:val="0"/>
          <w:numId w:val="2"/>
        </w:numPr>
      </w:pPr>
      <w:r w:rsidRPr="0064666F">
        <w:t xml:space="preserve">Organizator udostępni </w:t>
      </w:r>
      <w:r w:rsidRPr="0064666F">
        <w:rPr>
          <w:bCs/>
        </w:rPr>
        <w:t>Wykonawcy</w:t>
      </w:r>
      <w:r w:rsidRPr="0064666F">
        <w:t xml:space="preserve"> w dniach </w:t>
      </w:r>
      <w:r w:rsidR="007B3E92">
        <w:t>21</w:t>
      </w:r>
      <w:r w:rsidRPr="0064666F">
        <w:t xml:space="preserve"> - </w:t>
      </w:r>
      <w:r w:rsidR="007B3E92">
        <w:t>23</w:t>
      </w:r>
      <w:r w:rsidRPr="0064666F">
        <w:t xml:space="preserve"> sierpnia 202</w:t>
      </w:r>
      <w:r w:rsidR="007B3E92">
        <w:t>6</w:t>
      </w:r>
      <w:r w:rsidRPr="0064666F">
        <w:t xml:space="preserve"> roku podczas Imprezy w Bolesławcu – stanowiący własność Gminy Miejskiej Bolesławiec obszar przy ulicy pl. ks. J. Popiełuszki w Bolesławcu zwany w Umowie</w:t>
      </w:r>
      <w:r w:rsidRPr="0064666F">
        <w:rPr>
          <w:b/>
          <w:bCs/>
        </w:rPr>
        <w:t xml:space="preserve"> „lunaparkiem”</w:t>
      </w:r>
      <w:r w:rsidRPr="0064666F">
        <w:t>, zaznaczony na map</w:t>
      </w:r>
      <w:r w:rsidR="007B2C64">
        <w:t>i</w:t>
      </w:r>
      <w:r w:rsidRPr="0064666F">
        <w:t>e zawartej w Załączniku nr 1 stanowiącym integralną część umowy.</w:t>
      </w:r>
    </w:p>
    <w:p w14:paraId="2C97B97A" w14:textId="77777777" w:rsidR="0064666F" w:rsidRPr="0064666F" w:rsidRDefault="0064666F" w:rsidP="007B2C64">
      <w:pPr>
        <w:numPr>
          <w:ilvl w:val="0"/>
          <w:numId w:val="2"/>
        </w:numPr>
        <w:jc w:val="both"/>
      </w:pPr>
      <w:r w:rsidRPr="0064666F">
        <w:t xml:space="preserve">Udostępniony </w:t>
      </w:r>
      <w:r w:rsidRPr="0064666F">
        <w:rPr>
          <w:bCs/>
        </w:rPr>
        <w:t>Wykonawcy</w:t>
      </w:r>
      <w:r w:rsidRPr="0064666F">
        <w:t xml:space="preserve"> teren użytkowany będzie bez prawa dokonywania istotnych zmian w jego substancji i zostanie oddany bez zmian w swojej strukturze, ewentualne planowanie adaptacji terenu i zasady rozliczeń z tego tytułu powinny być każdorazowo uzgadniane z Organizatorem. </w:t>
      </w:r>
    </w:p>
    <w:p w14:paraId="53B34088" w14:textId="77777777" w:rsidR="0064666F" w:rsidRPr="0064666F" w:rsidRDefault="0064666F" w:rsidP="007B2C64">
      <w:pPr>
        <w:numPr>
          <w:ilvl w:val="0"/>
          <w:numId w:val="2"/>
        </w:numPr>
        <w:jc w:val="both"/>
      </w:pPr>
      <w:r w:rsidRPr="0064666F">
        <w:t>Wykonawcy nie wolno podnajmować udostępnionego terenu w całości lub w części, albo oddać w bezpłatne użytkowanie podmiotom trzecim.</w:t>
      </w:r>
    </w:p>
    <w:p w14:paraId="1EBF78A0" w14:textId="37379D4E" w:rsidR="0064666F" w:rsidRPr="0064666F" w:rsidRDefault="0064666F" w:rsidP="0064666F">
      <w:r w:rsidRPr="0064666F">
        <w:t xml:space="preserve">                                                         </w:t>
      </w:r>
    </w:p>
    <w:p w14:paraId="32835616" w14:textId="39C5CD17" w:rsidR="0064666F" w:rsidRPr="0064666F" w:rsidRDefault="0064666F" w:rsidP="00257E26">
      <w:pPr>
        <w:jc w:val="center"/>
      </w:pPr>
      <w:r w:rsidRPr="0064666F">
        <w:t>§3</w:t>
      </w:r>
    </w:p>
    <w:p w14:paraId="738A5A2A" w14:textId="77777777" w:rsidR="0064666F" w:rsidRPr="0064666F" w:rsidRDefault="0064666F" w:rsidP="0064666F">
      <w:r w:rsidRPr="0064666F">
        <w:t xml:space="preserve">       1.   Wykonawca zobowiązany jest do:</w:t>
      </w:r>
    </w:p>
    <w:p w14:paraId="1DB1E4BC" w14:textId="0BF6DCA7" w:rsidR="0064666F" w:rsidRPr="0064666F" w:rsidRDefault="0064666F" w:rsidP="00257E26">
      <w:pPr>
        <w:numPr>
          <w:ilvl w:val="0"/>
          <w:numId w:val="3"/>
        </w:numPr>
        <w:jc w:val="both"/>
      </w:pPr>
      <w:r w:rsidRPr="0064666F">
        <w:t xml:space="preserve">zorganizowania strefy rekreacyjno-rozrywkowej zgodnie z uprzednio przedstawioną ofertą konkursową zawartą w Załączniku nr </w:t>
      </w:r>
      <w:r w:rsidR="00F21C32">
        <w:t>3</w:t>
      </w:r>
      <w:r w:rsidRPr="0064666F">
        <w:t xml:space="preserve"> stanowiącym integralną część umowy, dostarczone urządzenia muszą być sprawne technicznie i estetyczne (niezniszczone) oraz posiadać aktualne atesty dopuszczające do użytku na terenie Unii Europejskiej,</w:t>
      </w:r>
    </w:p>
    <w:p w14:paraId="4CA0D44B" w14:textId="77777777" w:rsidR="0064666F" w:rsidRPr="0064666F" w:rsidRDefault="0064666F" w:rsidP="00257E26">
      <w:pPr>
        <w:numPr>
          <w:ilvl w:val="0"/>
          <w:numId w:val="3"/>
        </w:numPr>
        <w:jc w:val="both"/>
      </w:pPr>
      <w:r w:rsidRPr="0064666F">
        <w:t>wytyczenia i oznakowania stref niebezpiecznych,</w:t>
      </w:r>
    </w:p>
    <w:p w14:paraId="50FD0C79" w14:textId="34393A77" w:rsidR="0064666F" w:rsidRPr="0064666F" w:rsidRDefault="0064666F" w:rsidP="00257E26">
      <w:pPr>
        <w:numPr>
          <w:ilvl w:val="0"/>
          <w:numId w:val="3"/>
        </w:numPr>
        <w:jc w:val="both"/>
      </w:pPr>
      <w:r w:rsidRPr="0064666F">
        <w:t>zapewnienia we własnym zakresie i na własny koszt, dostępu do poboru energii</w:t>
      </w:r>
      <w:r w:rsidR="00257E26">
        <w:t xml:space="preserve"> </w:t>
      </w:r>
      <w:r w:rsidRPr="0064666F">
        <w:t>elektrycznej oraz poniesie koszty jej zużycia,</w:t>
      </w:r>
    </w:p>
    <w:p w14:paraId="16D465E3" w14:textId="0A799B02" w:rsidR="0064666F" w:rsidRPr="0064666F" w:rsidRDefault="0064666F" w:rsidP="00257E26">
      <w:pPr>
        <w:numPr>
          <w:ilvl w:val="0"/>
          <w:numId w:val="3"/>
        </w:numPr>
        <w:jc w:val="both"/>
      </w:pPr>
      <w:r w:rsidRPr="0064666F">
        <w:t xml:space="preserve">używania urządzeń i powierzonego terenu z należytą starannością i zgodnie z przyjętymi </w:t>
      </w:r>
      <w:r w:rsidR="00257E26">
        <w:br/>
      </w:r>
      <w:r w:rsidRPr="0064666F">
        <w:t>w technologii warunkami,</w:t>
      </w:r>
    </w:p>
    <w:p w14:paraId="6D556677" w14:textId="77777777" w:rsidR="0064666F" w:rsidRPr="0064666F" w:rsidRDefault="0064666F" w:rsidP="00257E26">
      <w:pPr>
        <w:numPr>
          <w:ilvl w:val="0"/>
          <w:numId w:val="3"/>
        </w:numPr>
        <w:jc w:val="both"/>
      </w:pPr>
      <w:r w:rsidRPr="0064666F">
        <w:t xml:space="preserve">używania terenu w sposób odpowiadający jego przeznaczeniu i przy przestrzeganiu przepisów sanitarnych, bezpieczeństwa i higieny pracy, HCCP oraz ochrony mienia, </w:t>
      </w:r>
    </w:p>
    <w:p w14:paraId="0048DB7F" w14:textId="41CC8E1B" w:rsidR="0064666F" w:rsidRPr="0064666F" w:rsidRDefault="0064666F" w:rsidP="00257E26">
      <w:pPr>
        <w:numPr>
          <w:ilvl w:val="0"/>
          <w:numId w:val="3"/>
        </w:numPr>
        <w:jc w:val="both"/>
      </w:pPr>
      <w:r w:rsidRPr="0064666F">
        <w:t>wyposażenia obszaru strefy rekreacyjno-rozrywkowej</w:t>
      </w:r>
      <w:r w:rsidR="00257E26">
        <w:t xml:space="preserve"> </w:t>
      </w:r>
      <w:proofErr w:type="gramStart"/>
      <w:r w:rsidRPr="0064666F">
        <w:t>- ,,lunaparku</w:t>
      </w:r>
      <w:proofErr w:type="gramEnd"/>
      <w:r w:rsidRPr="0064666F">
        <w:t>’’ w odpowiednie środki gaśnicze zgodnie z wytycznymi przepisów p.poż oraz apteczki pierwszej pomocy medycznej,</w:t>
      </w:r>
    </w:p>
    <w:p w14:paraId="061938C9" w14:textId="77777777" w:rsidR="0064666F" w:rsidRPr="0064666F" w:rsidRDefault="0064666F" w:rsidP="00257E26">
      <w:pPr>
        <w:numPr>
          <w:ilvl w:val="0"/>
          <w:numId w:val="3"/>
        </w:numPr>
        <w:jc w:val="both"/>
      </w:pPr>
      <w:r w:rsidRPr="0064666F">
        <w:t>prawidłowego zabezpieczenia przewodów zgodnie z obowiązującymi przepisami,</w:t>
      </w:r>
    </w:p>
    <w:p w14:paraId="10A4197E" w14:textId="2CAB23A6" w:rsidR="0064666F" w:rsidRPr="0064666F" w:rsidRDefault="0064666F" w:rsidP="00257E26">
      <w:pPr>
        <w:numPr>
          <w:ilvl w:val="0"/>
          <w:numId w:val="3"/>
        </w:numPr>
        <w:jc w:val="both"/>
      </w:pPr>
      <w:r w:rsidRPr="0064666F">
        <w:t>spełnienia wszystkich wymogów zgodnie z obowiązującymi przepisami prawa</w:t>
      </w:r>
      <w:r w:rsidR="00257E26">
        <w:t xml:space="preserve"> </w:t>
      </w:r>
      <w:r w:rsidRPr="0064666F">
        <w:t>w</w:t>
      </w:r>
      <w:r w:rsidR="00257E26">
        <w:t xml:space="preserve"> </w:t>
      </w:r>
      <w:r w:rsidRPr="0064666F">
        <w:t>zakresie swojej działalności,</w:t>
      </w:r>
    </w:p>
    <w:p w14:paraId="0272A78B" w14:textId="77777777" w:rsidR="0064666F" w:rsidRPr="0064666F" w:rsidRDefault="0064666F" w:rsidP="00257E26">
      <w:pPr>
        <w:numPr>
          <w:ilvl w:val="0"/>
          <w:numId w:val="3"/>
        </w:numPr>
        <w:jc w:val="both"/>
      </w:pPr>
      <w:r w:rsidRPr="0064666F">
        <w:t>bieżącego utrzymania czystości, porządku, bezpieczeństwa oraz należytego stanu sanitarnego na powierzonym terenie,</w:t>
      </w:r>
    </w:p>
    <w:p w14:paraId="0392259A" w14:textId="17CF30F0" w:rsidR="0064666F" w:rsidRPr="0064666F" w:rsidRDefault="0064666F" w:rsidP="00257E26">
      <w:pPr>
        <w:numPr>
          <w:ilvl w:val="0"/>
          <w:numId w:val="3"/>
        </w:numPr>
        <w:jc w:val="both"/>
      </w:pPr>
      <w:r w:rsidRPr="0064666F">
        <w:t xml:space="preserve">ponoszenia wszelkiej odpowiedzialności za szkody będące następstwem prowadzonej </w:t>
      </w:r>
      <w:r w:rsidR="00257E26">
        <w:br/>
      </w:r>
      <w:r w:rsidRPr="0064666F">
        <w:t>w trakcie „3</w:t>
      </w:r>
      <w:r w:rsidR="007B3E92">
        <w:t>2</w:t>
      </w:r>
      <w:r w:rsidRPr="0064666F">
        <w:t>. Bolesławieckiego Święta Ceramiki 202</w:t>
      </w:r>
      <w:r w:rsidR="007B3E92">
        <w:t>6</w:t>
      </w:r>
      <w:r w:rsidRPr="0064666F">
        <w:t>” działalności,</w:t>
      </w:r>
    </w:p>
    <w:p w14:paraId="18B93338" w14:textId="77777777" w:rsidR="0064666F" w:rsidRPr="0064666F" w:rsidRDefault="0064666F" w:rsidP="00257E26">
      <w:pPr>
        <w:numPr>
          <w:ilvl w:val="0"/>
          <w:numId w:val="3"/>
        </w:numPr>
        <w:jc w:val="both"/>
      </w:pPr>
      <w:r w:rsidRPr="0064666F">
        <w:t>zapewnienia całodobowej ochrony na obszarze „lunaparku”,</w:t>
      </w:r>
    </w:p>
    <w:p w14:paraId="13EEA8E4" w14:textId="3C8359EB" w:rsidR="0064666F" w:rsidRPr="0064666F" w:rsidRDefault="0064666F" w:rsidP="00257E26">
      <w:pPr>
        <w:numPr>
          <w:ilvl w:val="0"/>
          <w:numId w:val="3"/>
        </w:numPr>
        <w:jc w:val="both"/>
      </w:pPr>
      <w:r w:rsidRPr="0064666F">
        <w:t>stosowania substancji chemicznych wyłącznie dopuszczonych do obrotu i na własną odpowiedzialność,</w:t>
      </w:r>
    </w:p>
    <w:p w14:paraId="1DF7CC30" w14:textId="30E408F0" w:rsidR="0064666F" w:rsidRDefault="0064666F" w:rsidP="0064666F">
      <w:pPr>
        <w:numPr>
          <w:ilvl w:val="0"/>
          <w:numId w:val="3"/>
        </w:numPr>
        <w:jc w:val="both"/>
      </w:pPr>
      <w:r w:rsidRPr="0064666F">
        <w:t>wyłączenia nagłośnienia w strefie rekreacyjno-rozrywkowej w czasie trwania koncertów na dużej scenie zlokalizowanej przy ulicy Asnyka.</w:t>
      </w:r>
    </w:p>
    <w:p w14:paraId="034A65CB" w14:textId="77777777" w:rsidR="007B2C64" w:rsidRPr="0064666F" w:rsidRDefault="007B2C64" w:rsidP="007B2C64">
      <w:pPr>
        <w:ind w:left="1068"/>
        <w:jc w:val="both"/>
      </w:pPr>
    </w:p>
    <w:p w14:paraId="46610C61" w14:textId="77777777" w:rsidR="0064666F" w:rsidRPr="0064666F" w:rsidRDefault="0064666F" w:rsidP="00257E26">
      <w:pPr>
        <w:jc w:val="center"/>
      </w:pPr>
      <w:r w:rsidRPr="0064666F">
        <w:t>§4</w:t>
      </w:r>
    </w:p>
    <w:p w14:paraId="1424AEE5" w14:textId="77777777" w:rsidR="0064666F" w:rsidRPr="0064666F" w:rsidRDefault="0064666F" w:rsidP="00257E26">
      <w:pPr>
        <w:numPr>
          <w:ilvl w:val="0"/>
          <w:numId w:val="4"/>
        </w:numPr>
        <w:jc w:val="both"/>
      </w:pPr>
      <w:r w:rsidRPr="0064666F">
        <w:t xml:space="preserve">Wykonawca ma prawo zlecić świadczenie usług Podwykonawcom po uprzednim uzyskaniu akceptacji przez Organizatora. </w:t>
      </w:r>
    </w:p>
    <w:p w14:paraId="5E564FDF" w14:textId="77777777" w:rsidR="0064666F" w:rsidRPr="0064666F" w:rsidRDefault="0064666F" w:rsidP="00257E26">
      <w:pPr>
        <w:numPr>
          <w:ilvl w:val="0"/>
          <w:numId w:val="4"/>
        </w:numPr>
        <w:jc w:val="both"/>
        <w:rPr>
          <w:bCs/>
        </w:rPr>
      </w:pPr>
      <w:r w:rsidRPr="0064666F">
        <w:t>Podwykonawcy muszą zastosować się do obowiązków określonych w niniejszej umowie</w:t>
      </w:r>
      <w:r w:rsidRPr="0064666F">
        <w:rPr>
          <w:bCs/>
        </w:rPr>
        <w:t>.</w:t>
      </w:r>
    </w:p>
    <w:p w14:paraId="0FFFA253" w14:textId="68FBC1DA" w:rsidR="0064666F" w:rsidRPr="0064666F" w:rsidRDefault="0064666F" w:rsidP="0064666F">
      <w:pPr>
        <w:numPr>
          <w:ilvl w:val="0"/>
          <w:numId w:val="4"/>
        </w:numPr>
        <w:jc w:val="both"/>
      </w:pPr>
      <w:r w:rsidRPr="0064666F">
        <w:t>Wykonawca ponosi pełną odpowiedzialność wobec Organizatora i osób trzecich za szkody wyrządzone przez Podwykonawców.</w:t>
      </w:r>
    </w:p>
    <w:p w14:paraId="67A50C57" w14:textId="77777777" w:rsidR="007B2C64" w:rsidRDefault="007B2C64" w:rsidP="00257E26">
      <w:pPr>
        <w:jc w:val="center"/>
      </w:pPr>
    </w:p>
    <w:p w14:paraId="5D0316BA" w14:textId="1BCB771B" w:rsidR="0064666F" w:rsidRPr="0064666F" w:rsidRDefault="0064666F" w:rsidP="00257E26">
      <w:pPr>
        <w:jc w:val="center"/>
      </w:pPr>
      <w:r w:rsidRPr="0064666F">
        <w:t>§5</w:t>
      </w:r>
    </w:p>
    <w:p w14:paraId="40538087" w14:textId="4BAFBC04" w:rsidR="0004419B" w:rsidRDefault="0064666F" w:rsidP="0004419B">
      <w:pPr>
        <w:jc w:val="center"/>
        <w:rPr>
          <w:rFonts w:cstheme="minorHAnsi"/>
          <w:sz w:val="24"/>
          <w:szCs w:val="24"/>
        </w:rPr>
      </w:pPr>
      <w:r w:rsidRPr="0064666F">
        <w:t>Obsługa strefy rekreacyjno-rozrywkowej znajdująca się na obszarze ,,Lunaparku’’ może funkcjonować jedynie w</w:t>
      </w:r>
      <w:r w:rsidR="0004419B">
        <w:t xml:space="preserve"> wyznaczonych godzinach. </w:t>
      </w:r>
      <w:r w:rsidR="0004419B">
        <w:br/>
      </w:r>
      <w:r w:rsidR="0004419B">
        <w:rPr>
          <w:rFonts w:cstheme="minorHAnsi"/>
          <w:sz w:val="24"/>
          <w:szCs w:val="24"/>
        </w:rPr>
        <w:t>21.08</w:t>
      </w:r>
      <w:r w:rsidR="00F1525F">
        <w:rPr>
          <w:rFonts w:cstheme="minorHAnsi"/>
          <w:sz w:val="24"/>
          <w:szCs w:val="24"/>
        </w:rPr>
        <w:t xml:space="preserve">: </w:t>
      </w:r>
      <w:r w:rsidR="0004419B">
        <w:rPr>
          <w:rFonts w:cstheme="minorHAnsi"/>
          <w:sz w:val="24"/>
          <w:szCs w:val="24"/>
        </w:rPr>
        <w:t xml:space="preserve">10.00 – 22:00  </w:t>
      </w:r>
      <w:r w:rsidR="0004419B">
        <w:rPr>
          <w:rFonts w:cstheme="minorHAnsi"/>
          <w:sz w:val="24"/>
          <w:szCs w:val="24"/>
        </w:rPr>
        <w:br/>
        <w:t>22.</w:t>
      </w:r>
      <w:proofErr w:type="gramStart"/>
      <w:r w:rsidR="0004419B">
        <w:rPr>
          <w:rFonts w:cstheme="minorHAnsi"/>
          <w:sz w:val="24"/>
          <w:szCs w:val="24"/>
        </w:rPr>
        <w:t>08</w:t>
      </w:r>
      <w:r w:rsidR="00F1525F">
        <w:rPr>
          <w:rFonts w:cstheme="minorHAnsi"/>
          <w:sz w:val="24"/>
          <w:szCs w:val="24"/>
        </w:rPr>
        <w:t xml:space="preserve">: </w:t>
      </w:r>
      <w:r w:rsidR="0004419B">
        <w:rPr>
          <w:rFonts w:cstheme="minorHAnsi"/>
          <w:sz w:val="24"/>
          <w:szCs w:val="24"/>
        </w:rPr>
        <w:t xml:space="preserve"> 9.00</w:t>
      </w:r>
      <w:proofErr w:type="gramEnd"/>
      <w:r w:rsidR="0004419B">
        <w:rPr>
          <w:rFonts w:cstheme="minorHAnsi"/>
          <w:sz w:val="24"/>
          <w:szCs w:val="24"/>
        </w:rPr>
        <w:t xml:space="preserve"> – 22:00 </w:t>
      </w:r>
      <w:r w:rsidR="0004419B">
        <w:rPr>
          <w:rFonts w:cstheme="minorHAnsi"/>
          <w:sz w:val="24"/>
          <w:szCs w:val="24"/>
        </w:rPr>
        <w:br/>
        <w:t>23.08</w:t>
      </w:r>
      <w:r w:rsidR="00F1525F">
        <w:rPr>
          <w:rFonts w:cstheme="minorHAnsi"/>
          <w:sz w:val="24"/>
          <w:szCs w:val="24"/>
        </w:rPr>
        <w:t xml:space="preserve">: </w:t>
      </w:r>
      <w:r w:rsidR="0004419B">
        <w:rPr>
          <w:rFonts w:cstheme="minorHAnsi"/>
          <w:sz w:val="24"/>
          <w:szCs w:val="24"/>
        </w:rPr>
        <w:t xml:space="preserve"> 9.00 – 21:00 </w:t>
      </w:r>
    </w:p>
    <w:p w14:paraId="21C2C34D" w14:textId="48543251" w:rsidR="007B2C64" w:rsidRPr="00FD60F4" w:rsidRDefault="0004419B" w:rsidP="00FD60F4">
      <w:pPr>
        <w:jc w:val="both"/>
      </w:pPr>
      <w:r>
        <w:br/>
      </w:r>
      <w:r>
        <w:rPr>
          <w:rFonts w:cstheme="minorHAnsi"/>
          <w:sz w:val="24"/>
          <w:szCs w:val="24"/>
        </w:rPr>
        <w:t xml:space="preserve">Organizator dopuszcza 30 minutowe przekroczenie czasu, co związane jest z wygaszeniem obsługi klienta.  </w:t>
      </w:r>
      <w:r w:rsidRPr="003F0F27">
        <w:rPr>
          <w:rFonts w:cstheme="minorHAnsi"/>
          <w:sz w:val="24"/>
          <w:szCs w:val="24"/>
        </w:rPr>
        <w:t>Program Imprezy</w:t>
      </w:r>
      <w:r w:rsidR="00F1525F">
        <w:rPr>
          <w:rFonts w:cstheme="minorHAnsi"/>
          <w:sz w:val="24"/>
          <w:szCs w:val="24"/>
        </w:rPr>
        <w:t xml:space="preserve"> </w:t>
      </w:r>
      <w:r w:rsidRPr="003F0F27">
        <w:rPr>
          <w:rFonts w:cstheme="minorHAnsi"/>
          <w:sz w:val="24"/>
          <w:szCs w:val="24"/>
        </w:rPr>
        <w:t xml:space="preserve">oraz przewidziany czas jej zakończenia Organizator dostarczy Wykonawcy, </w:t>
      </w:r>
      <w:r w:rsidRPr="00304501">
        <w:rPr>
          <w:rFonts w:cstheme="minorHAnsi"/>
          <w:sz w:val="24"/>
          <w:szCs w:val="24"/>
        </w:rPr>
        <w:t>do dnia</w:t>
      </w:r>
      <w:r>
        <w:rPr>
          <w:rFonts w:cstheme="minorHAnsi"/>
          <w:sz w:val="24"/>
          <w:szCs w:val="24"/>
        </w:rPr>
        <w:t xml:space="preserve"> 01.08.</w:t>
      </w:r>
      <w:r w:rsidRPr="00304501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6</w:t>
      </w:r>
      <w:r w:rsidRPr="00304501">
        <w:rPr>
          <w:rFonts w:cstheme="minorHAnsi"/>
          <w:sz w:val="24"/>
          <w:szCs w:val="24"/>
        </w:rPr>
        <w:t xml:space="preserve"> roku</w:t>
      </w:r>
      <w:r>
        <w:rPr>
          <w:rFonts w:cstheme="minorHAnsi"/>
          <w:sz w:val="24"/>
          <w:szCs w:val="24"/>
        </w:rPr>
        <w:t>.</w:t>
      </w:r>
      <w:r w:rsidR="0064666F" w:rsidRPr="0064666F">
        <w:t xml:space="preserve"> W przypadku przekroczenia godzin trwania Imprezy Wykonawca obciążony zostanie karą umowną zgodnie z §14 umowy.</w:t>
      </w:r>
      <w:r w:rsidR="00773FE3">
        <w:t xml:space="preserve">  </w:t>
      </w:r>
      <w:r w:rsidR="00763A54" w:rsidRPr="00763A54">
        <w:t>W godzinach odbywania się koncertów na Dużej Scenie, Wykonawca jest zobowiązany do wy</w:t>
      </w:r>
      <w:r w:rsidR="003200FC">
        <w:t>łączenia</w:t>
      </w:r>
      <w:r w:rsidR="00763A54" w:rsidRPr="00763A54">
        <w:t xml:space="preserve"> oprawy muzycznej atrakcji Lunaparku</w:t>
      </w:r>
      <w:r w:rsidR="003200FC">
        <w:t>.</w:t>
      </w:r>
    </w:p>
    <w:p w14:paraId="5707187D" w14:textId="77777777" w:rsidR="007B2C64" w:rsidRDefault="007B2C64" w:rsidP="00257E26">
      <w:pPr>
        <w:jc w:val="center"/>
        <w:rPr>
          <w:bCs/>
        </w:rPr>
      </w:pPr>
    </w:p>
    <w:p w14:paraId="0CEAFAC2" w14:textId="47CB22E9" w:rsidR="0064666F" w:rsidRPr="0064666F" w:rsidRDefault="0064666F" w:rsidP="00257E26">
      <w:pPr>
        <w:jc w:val="center"/>
        <w:rPr>
          <w:bCs/>
        </w:rPr>
      </w:pPr>
      <w:r w:rsidRPr="0064666F">
        <w:rPr>
          <w:bCs/>
        </w:rPr>
        <w:t>§6</w:t>
      </w:r>
    </w:p>
    <w:p w14:paraId="2DA28CB7" w14:textId="77777777" w:rsidR="0064666F" w:rsidRPr="0064666F" w:rsidRDefault="0064666F" w:rsidP="00257E26">
      <w:pPr>
        <w:jc w:val="both"/>
      </w:pPr>
      <w:r w:rsidRPr="0064666F">
        <w:rPr>
          <w:bCs/>
        </w:rPr>
        <w:t>Wykonawca</w:t>
      </w:r>
      <w:r w:rsidRPr="0064666F">
        <w:t xml:space="preserve"> zobowiązuje się do zapewnienia podczas Imprezy obsługi rekreacyjno-rozrywkowej, polegającej na zorganizowaniu urządzeń rekreacyjno-rozrywkowych rozłożonych zgodnie z planem przedstawionym w ofercie zapewniającym ich bezpieczną eksploatację.</w:t>
      </w:r>
    </w:p>
    <w:p w14:paraId="4FFD10B6" w14:textId="77777777" w:rsidR="0064666F" w:rsidRPr="0064666F" w:rsidRDefault="0064666F" w:rsidP="0064666F">
      <w:pPr>
        <w:rPr>
          <w:bCs/>
        </w:rPr>
      </w:pPr>
    </w:p>
    <w:p w14:paraId="3A76F3DA" w14:textId="77777777" w:rsidR="0064666F" w:rsidRPr="0064666F" w:rsidRDefault="0064666F" w:rsidP="00257E26">
      <w:pPr>
        <w:jc w:val="center"/>
        <w:rPr>
          <w:bCs/>
        </w:rPr>
      </w:pPr>
      <w:r w:rsidRPr="0064666F">
        <w:rPr>
          <w:bCs/>
        </w:rPr>
        <w:t>§7</w:t>
      </w:r>
    </w:p>
    <w:p w14:paraId="0075D4F4" w14:textId="32E6ACBA" w:rsidR="0064666F" w:rsidRPr="0064666F" w:rsidRDefault="0064666F" w:rsidP="00257E26">
      <w:pPr>
        <w:jc w:val="both"/>
      </w:pPr>
      <w:r w:rsidRPr="0064666F">
        <w:rPr>
          <w:bCs/>
        </w:rPr>
        <w:t>Wykonawca</w:t>
      </w:r>
      <w:r w:rsidRPr="0064666F">
        <w:t xml:space="preserve"> przekaże nieodpłatnie Organizatorowi </w:t>
      </w:r>
      <w:r w:rsidR="00B94609">
        <w:t>100</w:t>
      </w:r>
      <w:r w:rsidRPr="0064666F">
        <w:t xml:space="preserve"> szt. talonów, upoważniających do skorzystania</w:t>
      </w:r>
      <w:r w:rsidR="00257E26">
        <w:br/>
      </w:r>
      <w:r w:rsidRPr="0064666F">
        <w:t xml:space="preserve">z urządzeń rekreacyjno-rozrywkowych w terminie do </w:t>
      </w:r>
      <w:r w:rsidR="00763A54">
        <w:t>20</w:t>
      </w:r>
      <w:r w:rsidRPr="0064666F">
        <w:t xml:space="preserve"> sierpnia 202</w:t>
      </w:r>
      <w:r w:rsidR="007B3E92">
        <w:t>6</w:t>
      </w:r>
      <w:r w:rsidRPr="0064666F">
        <w:t xml:space="preserve"> r.</w:t>
      </w:r>
    </w:p>
    <w:p w14:paraId="4377578D" w14:textId="77777777" w:rsidR="0064666F" w:rsidRPr="0064666F" w:rsidRDefault="0064666F" w:rsidP="0064666F"/>
    <w:p w14:paraId="54669DEE" w14:textId="77777777" w:rsidR="0064666F" w:rsidRPr="0064666F" w:rsidRDefault="0064666F" w:rsidP="00257E26">
      <w:pPr>
        <w:jc w:val="center"/>
        <w:rPr>
          <w:bCs/>
        </w:rPr>
      </w:pPr>
      <w:r w:rsidRPr="0064666F">
        <w:rPr>
          <w:bCs/>
        </w:rPr>
        <w:t>§8</w:t>
      </w:r>
    </w:p>
    <w:p w14:paraId="7FC5935E" w14:textId="77777777" w:rsidR="0064666F" w:rsidRPr="0064666F" w:rsidRDefault="0064666F" w:rsidP="00257E26">
      <w:pPr>
        <w:jc w:val="both"/>
        <w:rPr>
          <w:bCs/>
        </w:rPr>
      </w:pPr>
      <w:r w:rsidRPr="0064666F">
        <w:rPr>
          <w:bCs/>
        </w:rPr>
        <w:t xml:space="preserve">Wykonawca w ramach obsługi technicznej </w:t>
      </w:r>
      <w:r w:rsidRPr="0064666F">
        <w:t>zobowiązany jest do:</w:t>
      </w:r>
    </w:p>
    <w:p w14:paraId="59B36A2B" w14:textId="77777777" w:rsidR="0064666F" w:rsidRPr="0064666F" w:rsidRDefault="0064666F" w:rsidP="00257E26">
      <w:pPr>
        <w:numPr>
          <w:ilvl w:val="1"/>
          <w:numId w:val="5"/>
        </w:numPr>
        <w:tabs>
          <w:tab w:val="left" w:pos="720"/>
        </w:tabs>
        <w:jc w:val="both"/>
        <w:rPr>
          <w:bCs/>
        </w:rPr>
      </w:pPr>
      <w:r w:rsidRPr="0064666F">
        <w:t xml:space="preserve">wyznaczenia z imienia i nazwiska osoby odpowiedzialnej za stały kontakt                                     z Organizatorem w czasie trwania Imprezy w sprawie energii elektrycznej, wody oraz                      w sprawach organizacyjnych, </w:t>
      </w:r>
    </w:p>
    <w:p w14:paraId="52FCD88C" w14:textId="38FBDD1A" w:rsidR="0064666F" w:rsidRPr="0064666F" w:rsidRDefault="0064666F" w:rsidP="00257E26">
      <w:pPr>
        <w:numPr>
          <w:ilvl w:val="1"/>
          <w:numId w:val="5"/>
        </w:numPr>
        <w:tabs>
          <w:tab w:val="left" w:pos="720"/>
        </w:tabs>
        <w:jc w:val="both"/>
        <w:rPr>
          <w:bCs/>
        </w:rPr>
      </w:pPr>
      <w:r w:rsidRPr="0064666F">
        <w:rPr>
          <w:bCs/>
        </w:rPr>
        <w:t xml:space="preserve">przygotowania i rozstawienia urządzeń w czasie nie dłuższym niż 48 godzin przed datą rozpoczęcia Imprezy lub wg specyfikacji przedstawionej w Ofercie stanowiącej Załącznik nr </w:t>
      </w:r>
      <w:r w:rsidR="00F21C32">
        <w:rPr>
          <w:bCs/>
        </w:rPr>
        <w:t>3</w:t>
      </w:r>
      <w:r w:rsidRPr="0064666F">
        <w:rPr>
          <w:bCs/>
        </w:rPr>
        <w:t xml:space="preserve"> do umowy,</w:t>
      </w:r>
    </w:p>
    <w:p w14:paraId="490C6666" w14:textId="611B25FD" w:rsidR="0064666F" w:rsidRPr="0064666F" w:rsidRDefault="0064666F" w:rsidP="00257E26">
      <w:pPr>
        <w:numPr>
          <w:ilvl w:val="1"/>
          <w:numId w:val="5"/>
        </w:numPr>
        <w:tabs>
          <w:tab w:val="left" w:pos="720"/>
        </w:tabs>
        <w:jc w:val="both"/>
      </w:pPr>
      <w:r w:rsidRPr="0064666F">
        <w:t xml:space="preserve">zabezpieczenia we własnym zakresie urządzeń i stanowisk podczas przygotowań do Imprezy i w czasie jej trwania tj. w dniach </w:t>
      </w:r>
      <w:r w:rsidR="007B3E92">
        <w:t>21</w:t>
      </w:r>
      <w:r w:rsidRPr="0064666F">
        <w:t xml:space="preserve"> - </w:t>
      </w:r>
      <w:r w:rsidR="007B3E92">
        <w:t>23</w:t>
      </w:r>
      <w:r w:rsidRPr="0064666F">
        <w:t xml:space="preserve"> sierpnia 202</w:t>
      </w:r>
      <w:r w:rsidR="007B3E92">
        <w:t>6</w:t>
      </w:r>
      <w:r w:rsidR="00FD60F4">
        <w:t xml:space="preserve"> </w:t>
      </w:r>
      <w:r w:rsidR="007B3E92">
        <w:t>r.</w:t>
      </w:r>
      <w:r w:rsidRPr="0064666F">
        <w:t xml:space="preserve">, </w:t>
      </w:r>
    </w:p>
    <w:p w14:paraId="7BC13456" w14:textId="77777777" w:rsidR="0064666F" w:rsidRPr="0064666F" w:rsidRDefault="0064666F" w:rsidP="00257E26">
      <w:pPr>
        <w:numPr>
          <w:ilvl w:val="1"/>
          <w:numId w:val="5"/>
        </w:numPr>
        <w:tabs>
          <w:tab w:val="left" w:pos="720"/>
        </w:tabs>
        <w:jc w:val="both"/>
      </w:pPr>
      <w:r w:rsidRPr="0064666F">
        <w:t>złożenia urządzeń i opuszczenia lunaparku w ciągu 48 godzin od zakończenia Imprezy,</w:t>
      </w:r>
    </w:p>
    <w:p w14:paraId="3E01CCEA" w14:textId="77777777" w:rsidR="0064666F" w:rsidRPr="0064666F" w:rsidRDefault="0064666F" w:rsidP="00257E26">
      <w:pPr>
        <w:numPr>
          <w:ilvl w:val="1"/>
          <w:numId w:val="5"/>
        </w:numPr>
        <w:tabs>
          <w:tab w:val="left" w:pos="720"/>
        </w:tabs>
        <w:jc w:val="both"/>
      </w:pPr>
      <w:r w:rsidRPr="0064666F">
        <w:t>doprowadzenia terenu lunaparku do stanu nie gorszego niż przed rozstawieniem urządzeń w terminie do 7 dni od zakończenia Imprezy.</w:t>
      </w:r>
    </w:p>
    <w:p w14:paraId="661F08A5" w14:textId="77777777" w:rsidR="0064666F" w:rsidRPr="0064666F" w:rsidRDefault="0064666F" w:rsidP="0064666F"/>
    <w:p w14:paraId="4F9B8166" w14:textId="77777777" w:rsidR="0064666F" w:rsidRPr="0064666F" w:rsidRDefault="0064666F" w:rsidP="00257E26">
      <w:pPr>
        <w:jc w:val="center"/>
      </w:pPr>
      <w:r w:rsidRPr="0064666F">
        <w:t>§9</w:t>
      </w:r>
    </w:p>
    <w:p w14:paraId="1BC00FA2" w14:textId="77777777" w:rsidR="0064666F" w:rsidRPr="0064666F" w:rsidRDefault="0064666F" w:rsidP="00257E26">
      <w:pPr>
        <w:jc w:val="both"/>
      </w:pPr>
      <w:r w:rsidRPr="0064666F">
        <w:rPr>
          <w:bCs/>
        </w:rPr>
        <w:t>Wykonawca</w:t>
      </w:r>
      <w:r w:rsidRPr="0064666F">
        <w:t>, oświadcza, że:</w:t>
      </w:r>
    </w:p>
    <w:p w14:paraId="32246AB5" w14:textId="77777777" w:rsidR="0064666F" w:rsidRPr="0064666F" w:rsidRDefault="0064666F" w:rsidP="00257E26">
      <w:pPr>
        <w:numPr>
          <w:ilvl w:val="0"/>
          <w:numId w:val="6"/>
        </w:numPr>
        <w:jc w:val="both"/>
      </w:pPr>
      <w:r w:rsidRPr="0064666F">
        <w:t>spełnia wymogi HACCP, PPOŻ, BHP jak również wszystkie wymogi zgodne z obowiązującymi przepisami prawa w zakresie swojej działalności,</w:t>
      </w:r>
    </w:p>
    <w:p w14:paraId="3A1E65B7" w14:textId="698D4F92" w:rsidR="0064666F" w:rsidRPr="0064666F" w:rsidRDefault="0064666F" w:rsidP="00257E26">
      <w:pPr>
        <w:numPr>
          <w:ilvl w:val="0"/>
          <w:numId w:val="6"/>
        </w:numPr>
        <w:jc w:val="both"/>
      </w:pPr>
      <w:r w:rsidRPr="0064666F">
        <w:t xml:space="preserve">ponosi pełną odpowiedzialność z tytułu i w zakresie świadczonych usług i </w:t>
      </w:r>
      <w:r w:rsidR="005E684F">
        <w:t>posiada</w:t>
      </w:r>
      <w:r w:rsidRPr="0064666F">
        <w:t xml:space="preserve"> Polisę OC </w:t>
      </w:r>
      <w:r w:rsidR="005E684F">
        <w:t>obowiązującą w dacie Imp</w:t>
      </w:r>
      <w:r w:rsidR="00C67CCE">
        <w:t>r</w:t>
      </w:r>
      <w:r w:rsidR="005E684F">
        <w:t xml:space="preserve">ezy, stanowiącą </w:t>
      </w:r>
      <w:r w:rsidRPr="0064666F">
        <w:t xml:space="preserve">załącznik nr </w:t>
      </w:r>
      <w:r w:rsidR="00F21C32">
        <w:t>2</w:t>
      </w:r>
      <w:r w:rsidRPr="0064666F">
        <w:t xml:space="preserve"> do umowy,</w:t>
      </w:r>
    </w:p>
    <w:p w14:paraId="3B30EDA8" w14:textId="77777777" w:rsidR="0064666F" w:rsidRPr="0064666F" w:rsidRDefault="0064666F" w:rsidP="00257E26">
      <w:pPr>
        <w:numPr>
          <w:ilvl w:val="0"/>
          <w:numId w:val="6"/>
        </w:numPr>
        <w:jc w:val="both"/>
      </w:pPr>
      <w:r w:rsidRPr="0064666F">
        <w:t>ponosi pełną odpowiedzialność za bezpieczeństwo użytkowników urządzeń rekreacyjno-rozrywkowych,</w:t>
      </w:r>
    </w:p>
    <w:p w14:paraId="5F1A0724" w14:textId="77777777" w:rsidR="0064666F" w:rsidRPr="0064666F" w:rsidRDefault="0064666F" w:rsidP="00257E26">
      <w:pPr>
        <w:numPr>
          <w:ilvl w:val="0"/>
          <w:numId w:val="6"/>
        </w:numPr>
        <w:jc w:val="both"/>
      </w:pPr>
      <w:r w:rsidRPr="0064666F">
        <w:t xml:space="preserve">zapoznał się i będzie bezwzględnie stosował i przestrzegał obostrzeń i wytycznych Głównego Inspektora Sanitarnego i Ministerstwa Zdrowia na dzień rozpoczęcia działań strefy rekreacyjno-rozrywkowej podczas Imprezy.  </w:t>
      </w:r>
    </w:p>
    <w:p w14:paraId="206FF0FB" w14:textId="2439C180" w:rsidR="007B2C64" w:rsidRDefault="007B2C64" w:rsidP="0064666F">
      <w:pPr>
        <w:rPr>
          <w:bCs/>
        </w:rPr>
      </w:pPr>
    </w:p>
    <w:p w14:paraId="4A8BAEBC" w14:textId="77777777" w:rsidR="007B2C64" w:rsidRPr="0064666F" w:rsidRDefault="007B2C64" w:rsidP="0064666F">
      <w:pPr>
        <w:rPr>
          <w:bCs/>
        </w:rPr>
      </w:pPr>
    </w:p>
    <w:p w14:paraId="1303B00C" w14:textId="77777777" w:rsidR="0064666F" w:rsidRPr="0064666F" w:rsidRDefault="0064666F" w:rsidP="00257E26">
      <w:pPr>
        <w:jc w:val="center"/>
        <w:rPr>
          <w:bCs/>
        </w:rPr>
      </w:pPr>
      <w:r w:rsidRPr="0064666F">
        <w:rPr>
          <w:bCs/>
        </w:rPr>
        <w:t>§10</w:t>
      </w:r>
    </w:p>
    <w:p w14:paraId="0F856CFE" w14:textId="77777777" w:rsidR="0064666F" w:rsidRPr="0064666F" w:rsidRDefault="0064666F" w:rsidP="00257E26">
      <w:pPr>
        <w:numPr>
          <w:ilvl w:val="0"/>
          <w:numId w:val="7"/>
        </w:numPr>
        <w:jc w:val="both"/>
      </w:pPr>
      <w:r w:rsidRPr="0064666F">
        <w:t xml:space="preserve">Organizator wyda </w:t>
      </w:r>
      <w:r w:rsidRPr="0064666F">
        <w:rPr>
          <w:bCs/>
        </w:rPr>
        <w:t>Wykonawcy</w:t>
      </w:r>
      <w:r w:rsidRPr="0064666F">
        <w:t xml:space="preserve"> pozwolenia na wjazd na teren Imprezy </w:t>
      </w:r>
      <w:r w:rsidRPr="0064666F">
        <w:br/>
        <w:t>w określonych godzinach: …</w:t>
      </w:r>
      <w:proofErr w:type="gramStart"/>
      <w:r w:rsidRPr="0064666F">
        <w:t>…….</w:t>
      </w:r>
      <w:proofErr w:type="gramEnd"/>
      <w:r w:rsidRPr="0064666F">
        <w:t>. oraz…</w:t>
      </w:r>
      <w:proofErr w:type="gramStart"/>
      <w:r w:rsidRPr="0064666F">
        <w:t>…….</w:t>
      </w:r>
      <w:proofErr w:type="gramEnd"/>
      <w:r w:rsidRPr="0064666F">
        <w:t xml:space="preserve">. Zasady dojazdu do lunaparku poza wskazanymi godzinami muszą być uzgodnione z Organizatorem.  </w:t>
      </w:r>
    </w:p>
    <w:p w14:paraId="0CB2FB55" w14:textId="77777777" w:rsidR="0064666F" w:rsidRPr="0064666F" w:rsidRDefault="0064666F" w:rsidP="00257E26">
      <w:pPr>
        <w:numPr>
          <w:ilvl w:val="0"/>
          <w:numId w:val="7"/>
        </w:numPr>
        <w:jc w:val="both"/>
      </w:pPr>
      <w:r w:rsidRPr="0064666F">
        <w:t>W przypadku niedostosowania się do czasu określonego w przepustce do przebywania na terenie Imprezy, Organizator ma prawo do odholowania pojazdu na koszt właściciela samochodu.</w:t>
      </w:r>
    </w:p>
    <w:p w14:paraId="1B35B314" w14:textId="77777777" w:rsidR="0064666F" w:rsidRPr="0064666F" w:rsidRDefault="0064666F" w:rsidP="0064666F">
      <w:pPr>
        <w:rPr>
          <w:bCs/>
        </w:rPr>
      </w:pPr>
    </w:p>
    <w:p w14:paraId="7623BE62" w14:textId="77777777" w:rsidR="0064666F" w:rsidRPr="0064666F" w:rsidRDefault="0064666F" w:rsidP="00257E26">
      <w:pPr>
        <w:jc w:val="center"/>
      </w:pPr>
      <w:r w:rsidRPr="0064666F">
        <w:rPr>
          <w:bCs/>
        </w:rPr>
        <w:t>§ 11</w:t>
      </w:r>
    </w:p>
    <w:p w14:paraId="544BB7AD" w14:textId="475CCC7B" w:rsidR="0064666F" w:rsidRPr="0064666F" w:rsidRDefault="0064666F" w:rsidP="0064666F">
      <w:r w:rsidRPr="0064666F">
        <w:t>Rozstawienie urządzeń rekreacyjno-rozrywkowych nastąpi w dniu</w:t>
      </w:r>
      <w:r w:rsidR="00B94609">
        <w:t>.</w:t>
      </w:r>
      <w:r w:rsidR="007B3E92">
        <w:t xml:space="preserve"> 19.08.2026</w:t>
      </w:r>
      <w:r w:rsidR="00FD60F4">
        <w:t xml:space="preserve"> </w:t>
      </w:r>
      <w:r w:rsidR="007B3E92">
        <w:t>r.</w:t>
      </w:r>
      <w:r w:rsidRPr="0064666F">
        <w:t xml:space="preserve"> lub wg specyfikacji przedstawionej w ofercie stanowiącej Załącznik nr 3 do umowy, a demontaż zostanie przeprowadzony do dnia </w:t>
      </w:r>
      <w:r w:rsidR="007B3E92">
        <w:t>24</w:t>
      </w:r>
      <w:r w:rsidRPr="0064666F">
        <w:t xml:space="preserve"> sierpnia 202</w:t>
      </w:r>
      <w:r w:rsidR="007B3E92">
        <w:t>6</w:t>
      </w:r>
      <w:r w:rsidR="00FD60F4">
        <w:t xml:space="preserve"> </w:t>
      </w:r>
      <w:r w:rsidR="00B94609">
        <w:t>r</w:t>
      </w:r>
      <w:r w:rsidRPr="0064666F">
        <w:t>.</w:t>
      </w:r>
    </w:p>
    <w:p w14:paraId="7EC465D7" w14:textId="63284D96" w:rsidR="0064666F" w:rsidRPr="0064666F" w:rsidRDefault="0064666F" w:rsidP="0064666F">
      <w:r w:rsidRPr="0064666F">
        <w:t xml:space="preserve">                                                                           </w:t>
      </w:r>
    </w:p>
    <w:p w14:paraId="4F83E94F" w14:textId="77777777" w:rsidR="0064666F" w:rsidRPr="0064666F" w:rsidRDefault="0064666F" w:rsidP="00257E26">
      <w:pPr>
        <w:jc w:val="center"/>
      </w:pPr>
      <w:r w:rsidRPr="0064666F">
        <w:t>§ 12</w:t>
      </w:r>
    </w:p>
    <w:p w14:paraId="0C5B18D0" w14:textId="0DB756C5" w:rsidR="007B2C64" w:rsidRDefault="0064666F" w:rsidP="007B2C64">
      <w:pPr>
        <w:pStyle w:val="Akapitzlist"/>
        <w:numPr>
          <w:ilvl w:val="0"/>
          <w:numId w:val="8"/>
        </w:numPr>
        <w:jc w:val="both"/>
      </w:pPr>
      <w:r w:rsidRPr="007B2C64">
        <w:rPr>
          <w:bCs/>
        </w:rPr>
        <w:t>Wykonawca</w:t>
      </w:r>
      <w:r w:rsidRPr="0064666F">
        <w:t xml:space="preserve"> zobowiązuje się do zapłaty Organizatorowi kwoty ……………………. zł netto plus 23 % VAT tj. ………………</w:t>
      </w:r>
      <w:proofErr w:type="gramStart"/>
      <w:r w:rsidRPr="0064666F">
        <w:t>…….</w:t>
      </w:r>
      <w:proofErr w:type="gramEnd"/>
      <w:r w:rsidRPr="0064666F">
        <w:t>. zł brutto (słownie: ……………………………... tysięcy złotych brutto) za prawo do prowadzenia działalności podczas „3</w:t>
      </w:r>
      <w:r w:rsidR="007B3E92">
        <w:t>2</w:t>
      </w:r>
      <w:r w:rsidRPr="0064666F">
        <w:t>. Bolesławieckiego Święta Ceramiki 202</w:t>
      </w:r>
      <w:r w:rsidR="007B3E92">
        <w:t>6</w:t>
      </w:r>
      <w:r w:rsidRPr="0064666F">
        <w:t xml:space="preserve">”. </w:t>
      </w:r>
    </w:p>
    <w:p w14:paraId="4499EEC6" w14:textId="41B5BD28" w:rsidR="0064666F" w:rsidRPr="0064666F" w:rsidRDefault="0064666F" w:rsidP="007B2C64">
      <w:pPr>
        <w:pStyle w:val="Akapitzlist"/>
        <w:numPr>
          <w:ilvl w:val="0"/>
          <w:numId w:val="8"/>
        </w:numPr>
        <w:jc w:val="both"/>
      </w:pPr>
      <w:r w:rsidRPr="0064666F">
        <w:t xml:space="preserve">Płatność, o której mowa w </w:t>
      </w:r>
      <w:r w:rsidR="007B2C64">
        <w:t>ust</w:t>
      </w:r>
      <w:r w:rsidRPr="0064666F">
        <w:t>. 1 zostanie przekazana w dwóch transzach, pierwsza transza 50% płatności w terminie do</w:t>
      </w:r>
      <w:r w:rsidR="000760BF">
        <w:t xml:space="preserve"> 03.06.2026</w:t>
      </w:r>
      <w:r w:rsidR="007B3E92">
        <w:t xml:space="preserve"> </w:t>
      </w:r>
      <w:r w:rsidRPr="0064666F">
        <w:t xml:space="preserve">roku, druga transza 50% płatności </w:t>
      </w:r>
      <w:r w:rsidRPr="0064666F">
        <w:br/>
        <w:t xml:space="preserve">w terminie do dnia </w:t>
      </w:r>
      <w:r w:rsidR="000760BF">
        <w:t>03.07.2026</w:t>
      </w:r>
      <w:r w:rsidR="007B3E92">
        <w:t xml:space="preserve"> </w:t>
      </w:r>
      <w:r w:rsidRPr="0064666F">
        <w:t xml:space="preserve">roku przelewem na rachunek bankowy Organizatora </w:t>
      </w:r>
      <w:r w:rsidRPr="0064666F">
        <w:br/>
        <w:t xml:space="preserve">w Santander Bank Polska S.A. nr 62 1090 1939 0000 0005 1600 0188. </w:t>
      </w:r>
      <w:r w:rsidR="00B94609">
        <w:t xml:space="preserve">Po dokonaniu wpłaty Organizator wystawi fakturę Vat i prześle ją na wskazany przez wykonawcę adres do elektronicznych doręczeń. </w:t>
      </w:r>
    </w:p>
    <w:p w14:paraId="02D80F5F" w14:textId="66323F56" w:rsidR="007B2C64" w:rsidRDefault="0064666F" w:rsidP="007B2C64">
      <w:pPr>
        <w:numPr>
          <w:ilvl w:val="0"/>
          <w:numId w:val="8"/>
        </w:numPr>
        <w:jc w:val="both"/>
      </w:pPr>
      <w:r w:rsidRPr="0064666F">
        <w:t xml:space="preserve">Wpłacone Organizatorowi wadium w kwocie 40 000 zł złożone przez Wykonawcę – oferenta </w:t>
      </w:r>
      <w:r w:rsidR="00257E26">
        <w:br/>
      </w:r>
      <w:r w:rsidRPr="0064666F">
        <w:t>w postępowaniu na wyłączność Strefy rekreacyjno-rozrywkowej podczas „3</w:t>
      </w:r>
      <w:r w:rsidR="007B3E92">
        <w:t>2</w:t>
      </w:r>
      <w:r w:rsidRPr="0064666F">
        <w:t>. Bolesławieckiego Święta Ceramiki 202</w:t>
      </w:r>
      <w:r w:rsidR="007B3E92">
        <w:t>6</w:t>
      </w:r>
      <w:r w:rsidRPr="0064666F">
        <w:t xml:space="preserve">”, zalicza się na poczet pierwszej transzy, o której mowa w </w:t>
      </w:r>
      <w:r w:rsidR="007B2C64">
        <w:t>ust</w:t>
      </w:r>
      <w:r w:rsidRPr="0064666F">
        <w:t>. 2.</w:t>
      </w:r>
    </w:p>
    <w:p w14:paraId="41FA51EF" w14:textId="5436969B" w:rsidR="007B2C64" w:rsidRDefault="0064666F" w:rsidP="00B94609">
      <w:pPr>
        <w:numPr>
          <w:ilvl w:val="0"/>
          <w:numId w:val="8"/>
        </w:numPr>
        <w:jc w:val="both"/>
      </w:pPr>
      <w:r w:rsidRPr="0064666F">
        <w:t xml:space="preserve">Brak wpłaty w określonej kwocie w uzgodnionym w </w:t>
      </w:r>
      <w:r w:rsidR="007B2C64">
        <w:t>ust</w:t>
      </w:r>
      <w:r w:rsidRPr="0064666F">
        <w:t>. 2 terminie powoduje naliczanie odsetek od zaległej kwoty oraz opłaty rekompensacyjnej zgodnie z Ustaw</w:t>
      </w:r>
      <w:r w:rsidR="00B94609">
        <w:t>ą</w:t>
      </w:r>
      <w:r w:rsidRPr="0064666F">
        <w:t xml:space="preserve"> z dnia 8 marca 2013 roku o przeciwdziałaniu nadmiernym opóźnieniom w transakcjach handlowych (Dz. U. 2023 poz. 1790 z </w:t>
      </w:r>
      <w:proofErr w:type="spellStart"/>
      <w:r w:rsidRPr="0064666F">
        <w:t>późń</w:t>
      </w:r>
      <w:proofErr w:type="spellEnd"/>
      <w:r w:rsidRPr="0064666F">
        <w:t xml:space="preserve">. zm.). W przypadku nieuiszczenia którejkolwiek z transz do 7 dni od określonego w </w:t>
      </w:r>
      <w:r w:rsidR="007B2C64">
        <w:t>ust.</w:t>
      </w:r>
      <w:r w:rsidRPr="0064666F">
        <w:t xml:space="preserve"> 2 terminu Organizator ma prawo odstąpić od umowy z winy Wykonawcy, a środki już wpłacone zostają dla Organizatora na poczet kary umownej określonej w § 14 niniejszej umowy.</w:t>
      </w:r>
    </w:p>
    <w:p w14:paraId="0323CE84" w14:textId="1D42CDBC" w:rsidR="0064666F" w:rsidRPr="0064666F" w:rsidRDefault="0064666F" w:rsidP="007B2C64">
      <w:pPr>
        <w:numPr>
          <w:ilvl w:val="0"/>
          <w:numId w:val="8"/>
        </w:numPr>
        <w:jc w:val="both"/>
      </w:pPr>
      <w:r w:rsidRPr="0064666F">
        <w:t xml:space="preserve">Na okoliczność prawidłowego wykonania umowy Wykonawca wpłaci zwrotne zabezpieczenie – kaucję w wysokości 10 000 złotych (słownie: dziesięć tysięcy złotych) w terminie do </w:t>
      </w:r>
      <w:r w:rsidR="00B94609">
        <w:t>….</w:t>
      </w:r>
      <w:r w:rsidRPr="0064666F">
        <w:t xml:space="preserve"> 202</w:t>
      </w:r>
      <w:r w:rsidR="007B3E92">
        <w:t>6</w:t>
      </w:r>
      <w:r w:rsidRPr="0064666F">
        <w:t xml:space="preserve"> roku</w:t>
      </w:r>
      <w:r w:rsidR="00B94609">
        <w:t xml:space="preserve"> na rachunek wskazany w ust. 2.</w:t>
      </w:r>
    </w:p>
    <w:p w14:paraId="0FB643DF" w14:textId="1086DE26" w:rsidR="0064666F" w:rsidRDefault="0064666F" w:rsidP="0064666F">
      <w:r w:rsidRPr="0064666F">
        <w:t xml:space="preserve"> </w:t>
      </w:r>
    </w:p>
    <w:p w14:paraId="51A2D264" w14:textId="77777777" w:rsidR="00B94609" w:rsidRDefault="00B94609" w:rsidP="0064666F"/>
    <w:p w14:paraId="10B85019" w14:textId="77777777" w:rsidR="00B94609" w:rsidRDefault="00B94609" w:rsidP="0064666F"/>
    <w:p w14:paraId="4866503D" w14:textId="77777777" w:rsidR="00B94609" w:rsidRPr="0064666F" w:rsidRDefault="00B94609" w:rsidP="0064666F"/>
    <w:p w14:paraId="5E56720B" w14:textId="77777777" w:rsidR="0064666F" w:rsidRPr="0064666F" w:rsidRDefault="0064666F" w:rsidP="00257E26">
      <w:pPr>
        <w:jc w:val="center"/>
      </w:pPr>
      <w:r w:rsidRPr="0064666F">
        <w:t>§13</w:t>
      </w:r>
    </w:p>
    <w:p w14:paraId="3561EB09" w14:textId="602B6B71" w:rsidR="0064666F" w:rsidRPr="0064666F" w:rsidRDefault="0064666F" w:rsidP="00257E26">
      <w:pPr>
        <w:jc w:val="both"/>
      </w:pPr>
      <w:r w:rsidRPr="0064666F">
        <w:t xml:space="preserve">Organizator zastrzega sobie prawo do kontroli stanu </w:t>
      </w:r>
      <w:r w:rsidR="00B94609">
        <w:t>przekazanego terminu</w:t>
      </w:r>
      <w:r w:rsidRPr="0064666F">
        <w:t>, ogródków i urządzeń, o których mowa w §2 umowy</w:t>
      </w:r>
      <w:r w:rsidR="00F21C32">
        <w:t>,</w:t>
      </w:r>
      <w:r w:rsidRPr="0064666F">
        <w:t xml:space="preserve"> przed i w trakcie trwania Imprezy</w:t>
      </w:r>
      <w:r w:rsidR="00B94609">
        <w:t xml:space="preserve">, jak również po opuszczeniu terenu przez Wykonawcę. </w:t>
      </w:r>
    </w:p>
    <w:p w14:paraId="08828659" w14:textId="77777777" w:rsidR="0064666F" w:rsidRPr="0064666F" w:rsidRDefault="0064666F" w:rsidP="0064666F"/>
    <w:p w14:paraId="1268C227" w14:textId="77777777" w:rsidR="0064666F" w:rsidRPr="0064666F" w:rsidRDefault="0064666F" w:rsidP="00257E26">
      <w:pPr>
        <w:jc w:val="center"/>
      </w:pPr>
      <w:r w:rsidRPr="0064666F">
        <w:t>§14</w:t>
      </w:r>
    </w:p>
    <w:p w14:paraId="57ED0006" w14:textId="3AA3AC2C" w:rsidR="0064666F" w:rsidRPr="0064666F" w:rsidRDefault="0064666F" w:rsidP="00257E26">
      <w:pPr>
        <w:numPr>
          <w:ilvl w:val="0"/>
          <w:numId w:val="9"/>
        </w:numPr>
        <w:jc w:val="both"/>
      </w:pPr>
      <w:r w:rsidRPr="0064666F">
        <w:t xml:space="preserve">W przypadku odstąpienia lub rozwiązania umowy z winy </w:t>
      </w:r>
      <w:r w:rsidRPr="0064666F">
        <w:rPr>
          <w:bCs/>
        </w:rPr>
        <w:t>Wykonawcy</w:t>
      </w:r>
      <w:r w:rsidRPr="0064666F">
        <w:t xml:space="preserve"> lub nieuzasadnionego odstąpienia od wykonania umowy </w:t>
      </w:r>
      <w:r w:rsidRPr="0064666F">
        <w:rPr>
          <w:bCs/>
        </w:rPr>
        <w:t>Wykonawca</w:t>
      </w:r>
      <w:r w:rsidRPr="0064666F">
        <w:t xml:space="preserve"> zapłaci Organizatorowi karę umowną w wysokości 50% kwoty określonej w §12 </w:t>
      </w:r>
      <w:r w:rsidR="005E684F">
        <w:t>ust</w:t>
      </w:r>
      <w:r w:rsidRPr="0064666F">
        <w:t>.</w:t>
      </w:r>
      <w:r w:rsidR="005E684F">
        <w:t xml:space="preserve"> </w:t>
      </w:r>
      <w:r w:rsidRPr="0064666F">
        <w:t xml:space="preserve">1. </w:t>
      </w:r>
    </w:p>
    <w:p w14:paraId="3A26C650" w14:textId="70C328CA" w:rsidR="0064666F" w:rsidRPr="0064666F" w:rsidRDefault="0064666F" w:rsidP="00257E26">
      <w:pPr>
        <w:numPr>
          <w:ilvl w:val="0"/>
          <w:numId w:val="9"/>
        </w:numPr>
        <w:jc w:val="both"/>
      </w:pPr>
      <w:r w:rsidRPr="0064666F">
        <w:t xml:space="preserve">Wpłacone wadium w kwocie 40 000 zł złożone przez Wykonawcę – oferenta </w:t>
      </w:r>
      <w:r w:rsidRPr="0064666F">
        <w:br/>
        <w:t xml:space="preserve">w postępowaniu na wyłączność Strefy </w:t>
      </w:r>
      <w:proofErr w:type="spellStart"/>
      <w:r w:rsidRPr="0064666F">
        <w:t>rekreacyjno</w:t>
      </w:r>
      <w:proofErr w:type="spellEnd"/>
      <w:r w:rsidRPr="0064666F">
        <w:t xml:space="preserve"> - rozrywkowej podczas „3</w:t>
      </w:r>
      <w:r w:rsidR="0004419B">
        <w:t>2</w:t>
      </w:r>
      <w:r w:rsidRPr="0064666F">
        <w:t>. Bolesławieckiego Święta Ceramiki 202</w:t>
      </w:r>
      <w:r w:rsidR="0004419B">
        <w:t>6</w:t>
      </w:r>
      <w:r w:rsidRPr="0064666F">
        <w:t xml:space="preserve">”, Organizator może zaliczyć na poczet kar umownych. </w:t>
      </w:r>
    </w:p>
    <w:p w14:paraId="7C92C69F" w14:textId="2EF6518F" w:rsidR="0064666F" w:rsidRPr="0064666F" w:rsidRDefault="0064666F" w:rsidP="00257E26">
      <w:pPr>
        <w:numPr>
          <w:ilvl w:val="0"/>
          <w:numId w:val="9"/>
        </w:numPr>
        <w:jc w:val="both"/>
      </w:pPr>
      <w:r w:rsidRPr="0064666F">
        <w:t xml:space="preserve">W przypadku odstąpienia lub rozwiązania umowy z winy Organizatora lub nieuzasadnionego odstąpienia od wykonania umowy Organizator zapłaci </w:t>
      </w:r>
      <w:r w:rsidRPr="0064666F">
        <w:rPr>
          <w:bCs/>
        </w:rPr>
        <w:t>Wykonawcy</w:t>
      </w:r>
      <w:r w:rsidRPr="0064666F">
        <w:t xml:space="preserve"> karę umowną wysokości 50% kwoty określonej w §12 </w:t>
      </w:r>
      <w:r w:rsidR="005E684F">
        <w:t>ust</w:t>
      </w:r>
      <w:r w:rsidRPr="0064666F">
        <w:t>.</w:t>
      </w:r>
      <w:r w:rsidR="005E684F">
        <w:t xml:space="preserve"> </w:t>
      </w:r>
      <w:r w:rsidRPr="0064666F">
        <w:t>1.</w:t>
      </w:r>
    </w:p>
    <w:p w14:paraId="25DAC09E" w14:textId="2208BAC0" w:rsidR="0064666F" w:rsidRPr="0064666F" w:rsidRDefault="0064666F" w:rsidP="00257E26">
      <w:pPr>
        <w:numPr>
          <w:ilvl w:val="0"/>
          <w:numId w:val="9"/>
        </w:numPr>
        <w:jc w:val="both"/>
      </w:pPr>
      <w:r w:rsidRPr="0064666F">
        <w:t xml:space="preserve">Strony nie mogą rościć względem siebie żadnych żądań w przypadku odwołania Imprezy </w:t>
      </w:r>
      <w:r w:rsidRPr="0064666F">
        <w:br/>
        <w:t>z powodu działania siły wyższej np. działań wojennych, pożaru, sytuacji losowych niezawinionych przez żadną ze stron, zaostrzenia ograniczeń w organizacji imprez w związku z COVID-19.</w:t>
      </w:r>
    </w:p>
    <w:p w14:paraId="541C34CE" w14:textId="77777777" w:rsidR="0064666F" w:rsidRPr="0064666F" w:rsidRDefault="0064666F" w:rsidP="00257E26">
      <w:pPr>
        <w:numPr>
          <w:ilvl w:val="0"/>
          <w:numId w:val="9"/>
        </w:numPr>
        <w:jc w:val="both"/>
      </w:pPr>
      <w:r w:rsidRPr="0064666F">
        <w:t xml:space="preserve">Organizator nie ponosi odpowiedzialności wobec Wykonawcy za działalność osób trzecich poza terenem Imprezy. </w:t>
      </w:r>
    </w:p>
    <w:p w14:paraId="5922A0A5" w14:textId="77777777" w:rsidR="0064666F" w:rsidRPr="0064666F" w:rsidRDefault="0064666F" w:rsidP="00257E26">
      <w:pPr>
        <w:numPr>
          <w:ilvl w:val="0"/>
          <w:numId w:val="9"/>
        </w:numPr>
        <w:jc w:val="both"/>
      </w:pPr>
      <w:r w:rsidRPr="0064666F">
        <w:t xml:space="preserve">Za świadczenie usług i sprzedaż produktów niebędących Strefą rekreacyjno-rozrywkową zdefiniowanych w </w:t>
      </w:r>
      <w:r w:rsidRPr="0064666F">
        <w:rPr>
          <w:bCs/>
        </w:rPr>
        <w:t>§3 Wykonawca zapłaci Organizatorowi karę umowną w kwocie będącej równowartością opłaty za wyłączność podmiotów trzecich, których to wyłączność została naruszona lub 10 000 zł w pozostałych przypadkach.</w:t>
      </w:r>
    </w:p>
    <w:p w14:paraId="2079C3AB" w14:textId="77777777" w:rsidR="0064666F" w:rsidRDefault="0064666F" w:rsidP="00257E26">
      <w:pPr>
        <w:numPr>
          <w:ilvl w:val="0"/>
          <w:numId w:val="9"/>
        </w:numPr>
        <w:jc w:val="both"/>
      </w:pPr>
      <w:r w:rsidRPr="0064666F">
        <w:t>Za każdą godzinę prowadzenia działalności poza godzinami funkcjonowania imprezy lub podnajęcie udostępnionego terenu w całości lub w części, albo oddanie w bezpłatne użytkowanie podmiotom trzecim Wykonawca zapłaci Organizatorowi karę umowną w kwocie 10 000 złotych (słownie: dziesięć tysięcy złotych).</w:t>
      </w:r>
    </w:p>
    <w:p w14:paraId="07EB100E" w14:textId="46144402" w:rsidR="005E684F" w:rsidRPr="0064666F" w:rsidRDefault="005E684F" w:rsidP="00257E26">
      <w:pPr>
        <w:numPr>
          <w:ilvl w:val="0"/>
          <w:numId w:val="9"/>
        </w:numPr>
        <w:jc w:val="both"/>
      </w:pPr>
      <w:r>
        <w:t>Za naruszenie zakazu określonego w § 2 ust. 3 Wykonawca zapłaci Organizatorowi karę umown</w:t>
      </w:r>
      <w:r w:rsidR="00F21C32">
        <w:t>ą</w:t>
      </w:r>
      <w:r>
        <w:t xml:space="preserve"> w kwocie 20 000 złotych (słownie: dwadzieścia tysięcy złotych).</w:t>
      </w:r>
    </w:p>
    <w:p w14:paraId="560C6991" w14:textId="77777777" w:rsidR="0064666F" w:rsidRPr="0064666F" w:rsidRDefault="0064666F" w:rsidP="0064666F"/>
    <w:p w14:paraId="353AC714" w14:textId="77777777" w:rsidR="0064666F" w:rsidRPr="0064666F" w:rsidRDefault="0064666F" w:rsidP="00257E26">
      <w:pPr>
        <w:jc w:val="center"/>
      </w:pPr>
      <w:r w:rsidRPr="0064666F">
        <w:t>§15</w:t>
      </w:r>
    </w:p>
    <w:p w14:paraId="2AF41738" w14:textId="77777777" w:rsidR="0064666F" w:rsidRPr="0064666F" w:rsidRDefault="0064666F" w:rsidP="00257E26">
      <w:pPr>
        <w:numPr>
          <w:ilvl w:val="0"/>
          <w:numId w:val="10"/>
        </w:numPr>
        <w:jc w:val="both"/>
      </w:pPr>
      <w:r w:rsidRPr="0064666F">
        <w:t>Wszelkie spory wynikające z odmiennej interpretacji ustaleń niniejszej umowy, strony będą się starały rozwiązać polubownie.</w:t>
      </w:r>
    </w:p>
    <w:p w14:paraId="712B87B9" w14:textId="77777777" w:rsidR="0064666F" w:rsidRPr="0064666F" w:rsidRDefault="0064666F" w:rsidP="00257E26">
      <w:pPr>
        <w:numPr>
          <w:ilvl w:val="0"/>
          <w:numId w:val="10"/>
        </w:numPr>
        <w:jc w:val="both"/>
      </w:pPr>
      <w:r w:rsidRPr="0064666F">
        <w:t>W przypadku, gdy strony nie będą mogły dojść do porozumienia, do rozstrzygnięcia sporu ustala się sąd właściwy dla siedziby Organizatora.</w:t>
      </w:r>
    </w:p>
    <w:p w14:paraId="38222554" w14:textId="77777777" w:rsidR="0064666F" w:rsidRDefault="0064666F" w:rsidP="0064666F">
      <w:pPr>
        <w:rPr>
          <w:bCs/>
        </w:rPr>
      </w:pPr>
    </w:p>
    <w:p w14:paraId="44E9C147" w14:textId="77777777" w:rsidR="00B94609" w:rsidRPr="0064666F" w:rsidRDefault="00B94609" w:rsidP="0064666F">
      <w:pPr>
        <w:rPr>
          <w:bCs/>
        </w:rPr>
      </w:pPr>
    </w:p>
    <w:p w14:paraId="10FED226" w14:textId="77777777" w:rsidR="0064666F" w:rsidRPr="0064666F" w:rsidRDefault="0064666F" w:rsidP="00257E26">
      <w:pPr>
        <w:jc w:val="center"/>
        <w:rPr>
          <w:bCs/>
        </w:rPr>
      </w:pPr>
      <w:r w:rsidRPr="0064666F">
        <w:rPr>
          <w:bCs/>
        </w:rPr>
        <w:t>§16</w:t>
      </w:r>
    </w:p>
    <w:p w14:paraId="1AD0ABFC" w14:textId="77777777" w:rsidR="0064666F" w:rsidRPr="0064666F" w:rsidRDefault="0064666F" w:rsidP="00257E26">
      <w:pPr>
        <w:jc w:val="both"/>
      </w:pPr>
      <w:r w:rsidRPr="0064666F">
        <w:t>Wszelkie zmiany i uzupełnienia umowy wymagają formy pisemnej pod rygorem nieważności.</w:t>
      </w:r>
    </w:p>
    <w:p w14:paraId="2C6B1F16" w14:textId="4F6DF3B3" w:rsidR="0064666F" w:rsidRPr="0064666F" w:rsidRDefault="0064666F" w:rsidP="0064666F">
      <w:pPr>
        <w:rPr>
          <w:bCs/>
        </w:rPr>
      </w:pPr>
    </w:p>
    <w:p w14:paraId="24945C3F" w14:textId="77777777" w:rsidR="0064666F" w:rsidRPr="0064666F" w:rsidRDefault="0064666F" w:rsidP="00257E26">
      <w:pPr>
        <w:jc w:val="center"/>
        <w:rPr>
          <w:bCs/>
        </w:rPr>
      </w:pPr>
      <w:r w:rsidRPr="0064666F">
        <w:rPr>
          <w:bCs/>
        </w:rPr>
        <w:t>§17</w:t>
      </w:r>
    </w:p>
    <w:p w14:paraId="6AA39AC6" w14:textId="77777777" w:rsidR="0064666F" w:rsidRPr="0064666F" w:rsidRDefault="0064666F" w:rsidP="00257E26">
      <w:pPr>
        <w:jc w:val="both"/>
      </w:pPr>
      <w:r w:rsidRPr="0064666F">
        <w:t>W sprawach nieuregulowanych niniejszą umową mają zastosowanie przepisy Kodeksu Cywilnego.</w:t>
      </w:r>
    </w:p>
    <w:p w14:paraId="40893B19" w14:textId="512D9328" w:rsidR="0064666F" w:rsidRPr="0064666F" w:rsidRDefault="0064666F" w:rsidP="005E684F">
      <w:pPr>
        <w:jc w:val="center"/>
        <w:rPr>
          <w:bCs/>
        </w:rPr>
      </w:pPr>
      <w:r w:rsidRPr="0064666F">
        <w:rPr>
          <w:bCs/>
        </w:rPr>
        <w:t>§18</w:t>
      </w:r>
    </w:p>
    <w:p w14:paraId="6BAD06CB" w14:textId="77777777" w:rsidR="0064666F" w:rsidRPr="0064666F" w:rsidRDefault="0064666F" w:rsidP="0064666F">
      <w:r w:rsidRPr="0064666F">
        <w:t>Osoby odpowiedzialne za stały kontakt Organizatora i Wykonawcy:</w:t>
      </w:r>
    </w:p>
    <w:p w14:paraId="67EA9C58" w14:textId="77777777" w:rsidR="0064666F" w:rsidRPr="0064666F" w:rsidRDefault="0064666F" w:rsidP="0064666F">
      <w:r w:rsidRPr="0064666F">
        <w:t xml:space="preserve">- ze strony </w:t>
      </w:r>
      <w:r w:rsidRPr="0064666F">
        <w:rPr>
          <w:bCs/>
        </w:rPr>
        <w:t>Wykonawcy</w:t>
      </w:r>
      <w:r w:rsidRPr="0064666F">
        <w:t>: ………………………….</w:t>
      </w:r>
    </w:p>
    <w:p w14:paraId="2E7CCCE3" w14:textId="77777777" w:rsidR="0064666F" w:rsidRPr="0064666F" w:rsidRDefault="0064666F" w:rsidP="0064666F">
      <w:r w:rsidRPr="0064666F">
        <w:t>- ze strony Organizatora: ………………………….</w:t>
      </w:r>
    </w:p>
    <w:p w14:paraId="04CCF00B" w14:textId="77777777" w:rsidR="0064666F" w:rsidRPr="0064666F" w:rsidRDefault="0064666F" w:rsidP="0064666F">
      <w:pPr>
        <w:rPr>
          <w:bCs/>
        </w:rPr>
      </w:pPr>
    </w:p>
    <w:p w14:paraId="390EC8D3" w14:textId="5C73510D" w:rsidR="0064666F" w:rsidRPr="005E684F" w:rsidRDefault="0064666F" w:rsidP="005E684F">
      <w:pPr>
        <w:jc w:val="center"/>
        <w:rPr>
          <w:bCs/>
        </w:rPr>
      </w:pPr>
      <w:r w:rsidRPr="0064666F">
        <w:rPr>
          <w:bCs/>
        </w:rPr>
        <w:t>§19</w:t>
      </w:r>
    </w:p>
    <w:p w14:paraId="073B2909" w14:textId="77777777" w:rsidR="0064666F" w:rsidRPr="0064666F" w:rsidRDefault="0064666F" w:rsidP="0064666F">
      <w:r w:rsidRPr="0064666F">
        <w:t>Umowę sporządzono w dwóch jednobrzmiących egzemplarzach, po jednym dla każdej ze Stron.</w:t>
      </w:r>
    </w:p>
    <w:p w14:paraId="799B3D56" w14:textId="77777777" w:rsidR="0064666F" w:rsidRPr="0064666F" w:rsidRDefault="0064666F" w:rsidP="0064666F"/>
    <w:p w14:paraId="538D052D" w14:textId="77777777" w:rsidR="0064666F" w:rsidRDefault="0064666F" w:rsidP="0064666F"/>
    <w:p w14:paraId="056457C4" w14:textId="77777777" w:rsidR="00257E26" w:rsidRDefault="00257E26" w:rsidP="0064666F"/>
    <w:p w14:paraId="720A7346" w14:textId="77777777" w:rsidR="00257E26" w:rsidRDefault="00257E26" w:rsidP="0064666F"/>
    <w:p w14:paraId="7E5F40B2" w14:textId="77777777" w:rsidR="00257E26" w:rsidRDefault="00257E26" w:rsidP="0064666F"/>
    <w:p w14:paraId="28CF5F76" w14:textId="77777777" w:rsidR="00257E26" w:rsidRPr="0064666F" w:rsidRDefault="00257E26" w:rsidP="0064666F"/>
    <w:p w14:paraId="640C6FC7" w14:textId="77777777" w:rsidR="0064666F" w:rsidRPr="0064666F" w:rsidRDefault="0064666F" w:rsidP="00257E26">
      <w:pPr>
        <w:jc w:val="center"/>
      </w:pPr>
      <w:r w:rsidRPr="0064666F">
        <w:t xml:space="preserve">ORGANIZATOR </w:t>
      </w:r>
      <w:r w:rsidRPr="0064666F">
        <w:tab/>
      </w:r>
      <w:r w:rsidRPr="0064666F">
        <w:tab/>
      </w:r>
      <w:r w:rsidRPr="0064666F">
        <w:tab/>
      </w:r>
      <w:r w:rsidRPr="0064666F">
        <w:tab/>
      </w:r>
      <w:r w:rsidRPr="0064666F">
        <w:tab/>
      </w:r>
      <w:r w:rsidRPr="0064666F">
        <w:tab/>
        <w:t>WYKONAWCA</w:t>
      </w:r>
    </w:p>
    <w:p w14:paraId="4C291CBA" w14:textId="77777777" w:rsidR="0064666F" w:rsidRPr="0064666F" w:rsidRDefault="0064666F" w:rsidP="0064666F"/>
    <w:p w14:paraId="603FF9F0" w14:textId="77777777" w:rsidR="0064666F" w:rsidRPr="0064666F" w:rsidRDefault="0064666F" w:rsidP="0064666F"/>
    <w:p w14:paraId="4DDF12FC" w14:textId="77777777" w:rsidR="0064666F" w:rsidRPr="0064666F" w:rsidRDefault="0064666F" w:rsidP="0064666F">
      <w:r w:rsidRPr="0064666F">
        <w:t>Załącznik:</w:t>
      </w:r>
    </w:p>
    <w:p w14:paraId="01E81B54" w14:textId="77777777" w:rsidR="0064666F" w:rsidRDefault="0064666F" w:rsidP="0064666F">
      <w:pPr>
        <w:numPr>
          <w:ilvl w:val="0"/>
          <w:numId w:val="11"/>
        </w:numPr>
      </w:pPr>
      <w:r w:rsidRPr="0064666F">
        <w:t>Mapa;</w:t>
      </w:r>
    </w:p>
    <w:p w14:paraId="79D894B4" w14:textId="0E45789E" w:rsidR="00B94609" w:rsidRPr="0064666F" w:rsidRDefault="00B94609" w:rsidP="00B94609">
      <w:pPr>
        <w:numPr>
          <w:ilvl w:val="0"/>
          <w:numId w:val="11"/>
        </w:numPr>
      </w:pPr>
      <w:r>
        <w:t>P</w:t>
      </w:r>
      <w:r w:rsidRPr="0064666F">
        <w:t>olisa OC Wykonawcy.</w:t>
      </w:r>
    </w:p>
    <w:p w14:paraId="62DB4E61" w14:textId="7872049A" w:rsidR="00B94609" w:rsidRPr="0064666F" w:rsidRDefault="00B94609" w:rsidP="00B94609">
      <w:pPr>
        <w:numPr>
          <w:ilvl w:val="0"/>
          <w:numId w:val="11"/>
        </w:numPr>
      </w:pPr>
      <w:r>
        <w:t>O</w:t>
      </w:r>
      <w:r w:rsidRPr="0064666F">
        <w:t>ferta Wykonawcy;</w:t>
      </w:r>
    </w:p>
    <w:p w14:paraId="7660C7A9" w14:textId="052C720E" w:rsidR="00B94609" w:rsidRPr="0064666F" w:rsidRDefault="00B94609" w:rsidP="0064666F">
      <w:pPr>
        <w:numPr>
          <w:ilvl w:val="0"/>
          <w:numId w:val="11"/>
        </w:numPr>
      </w:pPr>
      <w:r>
        <w:t xml:space="preserve">Oświadczenie o akceptacji faktur przesyłanych droga elektroniczną. </w:t>
      </w:r>
    </w:p>
    <w:p w14:paraId="5AAC4B4E" w14:textId="77777777" w:rsidR="004A6538" w:rsidRDefault="004A6538"/>
    <w:sectPr w:rsidR="004A6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F31E8"/>
    <w:multiLevelType w:val="hybridMultilevel"/>
    <w:tmpl w:val="7DEC5762"/>
    <w:lvl w:ilvl="0" w:tplc="A7A040F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516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C3B742E"/>
    <w:multiLevelType w:val="hybridMultilevel"/>
    <w:tmpl w:val="DEFE3452"/>
    <w:lvl w:ilvl="0" w:tplc="8D627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EE1C96"/>
    <w:multiLevelType w:val="hybridMultilevel"/>
    <w:tmpl w:val="3DFAE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EE90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21EC7"/>
    <w:multiLevelType w:val="hybridMultilevel"/>
    <w:tmpl w:val="D42E8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54C88"/>
    <w:multiLevelType w:val="hybridMultilevel"/>
    <w:tmpl w:val="63DED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0AC"/>
    <w:multiLevelType w:val="hybridMultilevel"/>
    <w:tmpl w:val="72B88D3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2D4219"/>
    <w:multiLevelType w:val="hybridMultilevel"/>
    <w:tmpl w:val="32E039AA"/>
    <w:lvl w:ilvl="0" w:tplc="78666BA8">
      <w:start w:val="1"/>
      <w:numFmt w:val="decimal"/>
      <w:lvlText w:val="%1 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B2A8A"/>
    <w:multiLevelType w:val="hybridMultilevel"/>
    <w:tmpl w:val="7E7CCF5A"/>
    <w:lvl w:ilvl="0" w:tplc="9D6E1F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FD72C4"/>
    <w:multiLevelType w:val="hybridMultilevel"/>
    <w:tmpl w:val="5D7A9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B060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78909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3279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27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6734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9463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91169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9409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5046633">
    <w:abstractNumId w:val="1"/>
    <w:lvlOverride w:ilvl="0">
      <w:startOverride w:val="1"/>
    </w:lvlOverride>
  </w:num>
  <w:num w:numId="10" w16cid:durableId="1613977673">
    <w:abstractNumId w:val="10"/>
    <w:lvlOverride w:ilvl="0">
      <w:startOverride w:val="1"/>
    </w:lvlOverride>
  </w:num>
  <w:num w:numId="11" w16cid:durableId="486871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AE"/>
    <w:rsid w:val="0004419B"/>
    <w:rsid w:val="000760BF"/>
    <w:rsid w:val="00110496"/>
    <w:rsid w:val="00156683"/>
    <w:rsid w:val="00257E26"/>
    <w:rsid w:val="002868C2"/>
    <w:rsid w:val="003200FC"/>
    <w:rsid w:val="00384F0A"/>
    <w:rsid w:val="003B4485"/>
    <w:rsid w:val="003C45CD"/>
    <w:rsid w:val="004A6538"/>
    <w:rsid w:val="0059161C"/>
    <w:rsid w:val="005E684F"/>
    <w:rsid w:val="0064666F"/>
    <w:rsid w:val="00657107"/>
    <w:rsid w:val="00763A54"/>
    <w:rsid w:val="00773FE3"/>
    <w:rsid w:val="007B2C64"/>
    <w:rsid w:val="007B3E92"/>
    <w:rsid w:val="00840F9D"/>
    <w:rsid w:val="0091785A"/>
    <w:rsid w:val="009A069F"/>
    <w:rsid w:val="00B94609"/>
    <w:rsid w:val="00C67CCE"/>
    <w:rsid w:val="00D171AE"/>
    <w:rsid w:val="00D31E96"/>
    <w:rsid w:val="00D33ED1"/>
    <w:rsid w:val="00EC7E18"/>
    <w:rsid w:val="00F13EF2"/>
    <w:rsid w:val="00F1525F"/>
    <w:rsid w:val="00F21C32"/>
    <w:rsid w:val="00F933CF"/>
    <w:rsid w:val="00FD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0DD9"/>
  <w15:chartTrackingRefBased/>
  <w15:docId w15:val="{C4C68DD6-9C10-4AF9-A3F4-1D85FDC0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7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1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1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1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1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1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1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1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1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1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7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7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71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71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71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1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7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Mederska</dc:creator>
  <cp:keywords/>
  <dc:description/>
  <cp:lastModifiedBy>TBS Bolesławiec</cp:lastModifiedBy>
  <cp:revision>2</cp:revision>
  <cp:lastPrinted>2025-05-08T09:10:00Z</cp:lastPrinted>
  <dcterms:created xsi:type="dcterms:W3CDTF">2026-04-24T08:25:00Z</dcterms:created>
  <dcterms:modified xsi:type="dcterms:W3CDTF">2026-04-24T08:25:00Z</dcterms:modified>
</cp:coreProperties>
</file>